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70" w:rsidRPr="005A3B78" w:rsidRDefault="00DF5170" w:rsidP="005A3B7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5A3B78">
        <w:rPr>
          <w:rFonts w:ascii="Times New Roman" w:hAnsi="Times New Roman" w:cs="Times New Roman"/>
          <w:b/>
          <w:sz w:val="40"/>
          <w:szCs w:val="40"/>
        </w:rPr>
        <w:t xml:space="preserve">SÚHRNNÁ SPRÁVA </w:t>
      </w:r>
      <w:r w:rsidR="005A3B78" w:rsidRPr="005A3B7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O ZADANÍ ZÁKAZIEK MALÉHO ROZSAHU </w:t>
      </w:r>
    </w:p>
    <w:p w:rsidR="005A3B78" w:rsidRPr="005A3B78" w:rsidRDefault="005A3B78" w:rsidP="005A3B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s cenou nad 1.000,00 € za I štvrťrok 2021 v súlade §10 ods. 10 zákona č. 343/2015 Z.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z. o verejnom obstarávaní v znení neskorších predpisov</w:t>
      </w:r>
      <w:r w:rsidR="00955A1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za obec Trstená na Ostrove </w:t>
      </w:r>
    </w:p>
    <w:p w:rsidR="00DF5170" w:rsidRDefault="00DF5170">
      <w:pPr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2985"/>
        <w:gridCol w:w="1602"/>
        <w:gridCol w:w="2468"/>
        <w:gridCol w:w="1417"/>
      </w:tblGrid>
      <w:tr w:rsidR="00DF5170" w:rsidTr="00260080">
        <w:tc>
          <w:tcPr>
            <w:tcW w:w="590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5" w:type="dxa"/>
          </w:tcPr>
          <w:p w:rsidR="00DF5170" w:rsidRPr="00DF5170" w:rsidRDefault="00DF5170" w:rsidP="00DF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1602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Hodnota zákazky v €</w:t>
            </w:r>
          </w:p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DF5170">
              <w:rPr>
                <w:rFonts w:ascii="Times New Roman" w:hAnsi="Times New Roman" w:cs="Times New Roman"/>
                <w:b/>
              </w:rPr>
              <w:t>rátane DPH</w:t>
            </w:r>
          </w:p>
        </w:tc>
        <w:tc>
          <w:tcPr>
            <w:tcW w:w="2468" w:type="dxa"/>
          </w:tcPr>
          <w:p w:rsidR="005A3B78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170" w:rsidRPr="00DF5170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417" w:type="dxa"/>
          </w:tcPr>
          <w:p w:rsidR="00DF5170" w:rsidRPr="00DF5170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Výnimka podľa §1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ods.x</w:t>
            </w:r>
            <w:proofErr w:type="spellEnd"/>
          </w:p>
        </w:tc>
      </w:tr>
      <w:tr w:rsidR="00E51967" w:rsidTr="00260080">
        <w:tc>
          <w:tcPr>
            <w:tcW w:w="590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</w:tcPr>
          <w:p w:rsidR="00E51967" w:rsidRPr="009F43A6" w:rsidRDefault="009F43A6" w:rsidP="009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6">
              <w:rPr>
                <w:rFonts w:ascii="Times New Roman" w:hAnsi="Times New Roman" w:cs="Times New Roman"/>
                <w:sz w:val="24"/>
                <w:szCs w:val="24"/>
              </w:rPr>
              <w:t>Vypracovanie žiadosť o poskytnutie nenávratn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 w:rsidRPr="009F43A6">
              <w:rPr>
                <w:rFonts w:ascii="Times New Roman" w:hAnsi="Times New Roman" w:cs="Times New Roman"/>
                <w:sz w:val="24"/>
                <w:szCs w:val="24"/>
              </w:rPr>
              <w:t>ch fin. príspevkov Zvyšovanie energetickej účinnosti existujúcich verejných budov vrátane zatepľovania</w:t>
            </w:r>
          </w:p>
        </w:tc>
        <w:tc>
          <w:tcPr>
            <w:tcW w:w="1602" w:type="dxa"/>
          </w:tcPr>
          <w:p w:rsidR="00E51967" w:rsidRPr="009F43A6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A6" w:rsidRPr="009F43A6" w:rsidRDefault="009F43A6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A6" w:rsidRPr="009F43A6" w:rsidRDefault="009F43A6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6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2468" w:type="dxa"/>
          </w:tcPr>
          <w:p w:rsidR="00E51967" w:rsidRPr="009F43A6" w:rsidRDefault="009F43A6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3A6">
              <w:rPr>
                <w:rFonts w:ascii="Times New Roman" w:hAnsi="Times New Roman" w:cs="Times New Roman"/>
                <w:sz w:val="24"/>
                <w:szCs w:val="24"/>
              </w:rPr>
              <w:t>Regio</w:t>
            </w:r>
            <w:proofErr w:type="spellEnd"/>
            <w:r w:rsidRPr="009F43A6">
              <w:rPr>
                <w:rFonts w:ascii="Times New Roman" w:hAnsi="Times New Roman" w:cs="Times New Roman"/>
                <w:sz w:val="24"/>
                <w:szCs w:val="24"/>
              </w:rPr>
              <w:t xml:space="preserve"> Solutions, s.r.o.</w:t>
            </w:r>
          </w:p>
          <w:p w:rsidR="009F43A6" w:rsidRPr="009F43A6" w:rsidRDefault="009F43A6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6">
              <w:rPr>
                <w:rFonts w:ascii="Times New Roman" w:hAnsi="Times New Roman" w:cs="Times New Roman"/>
                <w:sz w:val="24"/>
                <w:szCs w:val="24"/>
              </w:rPr>
              <w:t>M.R. Štefánika 995/29D</w:t>
            </w:r>
          </w:p>
          <w:p w:rsidR="009F43A6" w:rsidRDefault="009F43A6" w:rsidP="009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6">
              <w:rPr>
                <w:rFonts w:ascii="Times New Roman" w:hAnsi="Times New Roman" w:cs="Times New Roman"/>
                <w:sz w:val="24"/>
                <w:szCs w:val="24"/>
              </w:rPr>
              <w:t>92901 Dunajská Streda</w:t>
            </w:r>
          </w:p>
          <w:p w:rsidR="009F43A6" w:rsidRPr="009F43A6" w:rsidRDefault="009F43A6" w:rsidP="009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Zml.č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003/2021 zo dňa: 01.02.2021</w:t>
            </w:r>
          </w:p>
        </w:tc>
        <w:tc>
          <w:tcPr>
            <w:tcW w:w="1417" w:type="dxa"/>
          </w:tcPr>
          <w:p w:rsidR="005A3B78" w:rsidRPr="009F43A6" w:rsidRDefault="005A3B78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7" w:rsidRPr="009F43A6" w:rsidRDefault="005A3B78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6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</w:tc>
      </w:tr>
      <w:tr w:rsidR="00E51967" w:rsidTr="00260080">
        <w:tc>
          <w:tcPr>
            <w:tcW w:w="590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5" w:type="dxa"/>
          </w:tcPr>
          <w:p w:rsidR="00E51967" w:rsidRDefault="009F43A6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Stravné lístky</w:t>
            </w:r>
          </w:p>
        </w:tc>
        <w:tc>
          <w:tcPr>
            <w:tcW w:w="1602" w:type="dxa"/>
          </w:tcPr>
          <w:p w:rsidR="00E51967" w:rsidRDefault="009F43A6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858,00</w:t>
            </w:r>
          </w:p>
        </w:tc>
        <w:tc>
          <w:tcPr>
            <w:tcW w:w="2468" w:type="dxa"/>
          </w:tcPr>
          <w:p w:rsidR="00E51967" w:rsidRDefault="009F43A6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Edenred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Slovakia s.r.o.,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Karadžičová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, 820 15 Bratislava</w:t>
            </w:r>
          </w:p>
          <w:p w:rsidR="009F43A6" w:rsidRDefault="009F43A6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21/2021 zo dňa 17.03.2021</w:t>
            </w:r>
          </w:p>
        </w:tc>
        <w:tc>
          <w:tcPr>
            <w:tcW w:w="1417" w:type="dxa"/>
          </w:tcPr>
          <w:p w:rsidR="00E51967" w:rsidRDefault="009F43A6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6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  <w:p w:rsidR="0031612B" w:rsidRDefault="0031612B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170" w:rsidRDefault="00DF5170" w:rsidP="00DF51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Pr="005A3B78" w:rsidRDefault="005A3B78" w:rsidP="00DF5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B78">
        <w:rPr>
          <w:rFonts w:ascii="Times New Roman" w:hAnsi="Times New Roman" w:cs="Times New Roman"/>
          <w:b/>
          <w:sz w:val="24"/>
          <w:szCs w:val="24"/>
        </w:rPr>
        <w:t>Poznámky</w:t>
      </w:r>
      <w:r w:rsidR="00DF5170" w:rsidRPr="005A3B78">
        <w:rPr>
          <w:rFonts w:ascii="Times New Roman" w:hAnsi="Times New Roman" w:cs="Times New Roman"/>
          <w:b/>
          <w:sz w:val="24"/>
          <w:szCs w:val="24"/>
        </w:rPr>
        <w:t>:</w:t>
      </w:r>
    </w:p>
    <w:p w:rsidR="00DF5170" w:rsidRDefault="005A3B78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Platí pre cenu zákazky, ktorej zmluvná = konečná cena je vyššia ako 1.000,00 € alebo počas trvania zmluvy, ak je zmluva uzavretá na dlhšie obdobie ako 1 kalendárny rok.</w:t>
      </w:r>
    </w:p>
    <w:p w:rsidR="005A3B78" w:rsidRDefault="005A3B78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zadaním zákazky sa rozumie uzavretie zmluvy,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vastavenie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objednávky alebo nákup v hotovosti.</w:t>
      </w: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P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 : </w:t>
      </w:r>
      <w:proofErr w:type="spellStart"/>
      <w:r>
        <w:rPr>
          <w:rFonts w:ascii="Times New Roman" w:hAnsi="Times New Roman" w:cs="Times New Roman"/>
          <w:sz w:val="24"/>
          <w:szCs w:val="24"/>
        </w:rPr>
        <w:t>Anikó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Csikmáková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dňa</w:t>
      </w:r>
      <w:r w:rsidR="003D5F48">
        <w:rPr>
          <w:rFonts w:ascii="Times New Roman" w:hAnsi="Times New Roman" w:cs="Times New Roman"/>
          <w:sz w:val="24"/>
          <w:szCs w:val="24"/>
        </w:rPr>
        <w:t xml:space="preserve">    </w:t>
      </w:r>
      <w:r w:rsidR="0022360A">
        <w:rPr>
          <w:rFonts w:ascii="Times New Roman" w:hAnsi="Times New Roman" w:cs="Times New Roman"/>
          <w:sz w:val="24"/>
          <w:szCs w:val="24"/>
        </w:rPr>
        <w:t>06.04.2021</w:t>
      </w:r>
    </w:p>
    <w:sectPr w:rsidR="00DF5170" w:rsidRPr="00DF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70"/>
    <w:rsid w:val="0022360A"/>
    <w:rsid w:val="00260080"/>
    <w:rsid w:val="00312351"/>
    <w:rsid w:val="0031612B"/>
    <w:rsid w:val="003D5F48"/>
    <w:rsid w:val="003E102F"/>
    <w:rsid w:val="005A3B78"/>
    <w:rsid w:val="006359BD"/>
    <w:rsid w:val="0063614E"/>
    <w:rsid w:val="0068329A"/>
    <w:rsid w:val="00791FA1"/>
    <w:rsid w:val="008C7170"/>
    <w:rsid w:val="00934A45"/>
    <w:rsid w:val="00955A1C"/>
    <w:rsid w:val="009D3DC6"/>
    <w:rsid w:val="009F43A6"/>
    <w:rsid w:val="00B47B40"/>
    <w:rsid w:val="00C35E85"/>
    <w:rsid w:val="00C966F9"/>
    <w:rsid w:val="00C97361"/>
    <w:rsid w:val="00CE1B8C"/>
    <w:rsid w:val="00D8680F"/>
    <w:rsid w:val="00DF5170"/>
    <w:rsid w:val="00E51967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194D-A775-47B6-B994-302A41C6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F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Trstena na Ostrove</dc:creator>
  <cp:keywords/>
  <dc:description/>
  <cp:lastModifiedBy>Obec Trstena na Ostrove</cp:lastModifiedBy>
  <cp:revision>8</cp:revision>
  <dcterms:created xsi:type="dcterms:W3CDTF">2021-03-22T11:05:00Z</dcterms:created>
  <dcterms:modified xsi:type="dcterms:W3CDTF">2021-04-07T07:50:00Z</dcterms:modified>
</cp:coreProperties>
</file>