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>
        <w:rPr>
          <w:rFonts w:ascii="Times New Roman" w:hAnsi="Times New Roman" w:cs="Times New Roman"/>
          <w:b/>
          <w:sz w:val="36"/>
          <w:szCs w:val="36"/>
        </w:rPr>
        <w:t>II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</w:p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466985" w:rsidRPr="00DF5170" w:rsidRDefault="00466985" w:rsidP="00601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p w:rsidR="00466985" w:rsidRDefault="00466985" w:rsidP="0046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>
        <w:rPr>
          <w:rFonts w:ascii="Times New Roman" w:hAnsi="Times New Roman" w:cs="Times New Roman"/>
          <w:sz w:val="24"/>
          <w:szCs w:val="24"/>
        </w:rPr>
        <w:t xml:space="preserve"> 2/2021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B273E0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D">
              <w:rPr>
                <w:rFonts w:ascii="Times New Roman" w:hAnsi="Times New Roman" w:cs="Times New Roman"/>
                <w:sz w:val="24"/>
              </w:rPr>
              <w:t>Preložka STL plynovodu</w:t>
            </w:r>
          </w:p>
        </w:tc>
        <w:tc>
          <w:tcPr>
            <w:tcW w:w="1602" w:type="dxa"/>
          </w:tcPr>
          <w:p w:rsidR="00B273E0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9 625,44</w:t>
            </w:r>
          </w:p>
        </w:tc>
        <w:tc>
          <w:tcPr>
            <w:tcW w:w="2468" w:type="dxa"/>
          </w:tcPr>
          <w:p w:rsidR="00B272D5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IS, s.r.o.</w:t>
            </w:r>
          </w:p>
          <w:p w:rsid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Kulačská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5111D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929 01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Streda</w:t>
            </w:r>
          </w:p>
          <w:p w:rsidR="00F5111D" w:rsidRDefault="00B273E0" w:rsidP="00F5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1D">
              <w:rPr>
                <w:rFonts w:ascii="Times New Roman" w:hAnsi="Times New Roman" w:cs="Times New Roman"/>
                <w:sz w:val="24"/>
                <w:szCs w:val="24"/>
              </w:rPr>
              <w:t xml:space="preserve">Zmluva o dielo </w:t>
            </w:r>
          </w:p>
          <w:p w:rsidR="00B273E0" w:rsidRPr="00F5111D" w:rsidRDefault="00F5111D" w:rsidP="00F5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B273E0"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04/2021 </w:t>
            </w:r>
            <w:r w:rsidR="00B273E0"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28.06.2021</w:t>
            </w:r>
          </w:p>
        </w:tc>
        <w:tc>
          <w:tcPr>
            <w:tcW w:w="1417" w:type="dxa"/>
          </w:tcPr>
          <w:p w:rsidR="00B273E0" w:rsidRPr="00F5111D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F5111D" w:rsidRDefault="00784808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dielo č. 04/2021 zo dňa 28.06.2021</w:t>
            </w:r>
            <w:bookmarkStart w:id="0" w:name="_GoBack"/>
            <w:bookmarkEnd w:id="0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B273E0" w:rsidRPr="00D70565" w:rsidRDefault="00B273E0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273E0" w:rsidRPr="00D70565" w:rsidRDefault="00B273E0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4633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5111D">
        <w:rPr>
          <w:rFonts w:ascii="Times New Roman" w:hAnsi="Times New Roman" w:cs="Times New Roman"/>
          <w:sz w:val="24"/>
          <w:szCs w:val="24"/>
        </w:rPr>
        <w:t>3</w:t>
      </w:r>
      <w:r w:rsidR="00B272D5">
        <w:rPr>
          <w:rFonts w:ascii="Times New Roman" w:hAnsi="Times New Roman" w:cs="Times New Roman"/>
          <w:sz w:val="24"/>
          <w:szCs w:val="24"/>
        </w:rPr>
        <w:t>0.0</w:t>
      </w:r>
      <w:r w:rsidR="00F5111D">
        <w:rPr>
          <w:rFonts w:ascii="Times New Roman" w:hAnsi="Times New Roman" w:cs="Times New Roman"/>
          <w:sz w:val="24"/>
          <w:szCs w:val="24"/>
        </w:rPr>
        <w:t>6.2021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46339A"/>
    <w:rsid w:val="00466985"/>
    <w:rsid w:val="005A3B78"/>
    <w:rsid w:val="006359BD"/>
    <w:rsid w:val="0063614E"/>
    <w:rsid w:val="0068329A"/>
    <w:rsid w:val="00784808"/>
    <w:rsid w:val="00791FA1"/>
    <w:rsid w:val="008C7170"/>
    <w:rsid w:val="00934A45"/>
    <w:rsid w:val="00955A1C"/>
    <w:rsid w:val="009D3DC6"/>
    <w:rsid w:val="00B272D5"/>
    <w:rsid w:val="00B273E0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F5111D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4</cp:revision>
  <cp:lastPrinted>2021-03-23T12:46:00Z</cp:lastPrinted>
  <dcterms:created xsi:type="dcterms:W3CDTF">2021-06-30T09:18:00Z</dcterms:created>
  <dcterms:modified xsi:type="dcterms:W3CDTF">2021-09-14T13:33:00Z</dcterms:modified>
</cp:coreProperties>
</file>