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0" w:rsidRPr="005A3B78" w:rsidRDefault="00DF5170" w:rsidP="005A3B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A3B78">
        <w:rPr>
          <w:rFonts w:ascii="Times New Roman" w:hAnsi="Times New Roman" w:cs="Times New Roman"/>
          <w:b/>
          <w:sz w:val="40"/>
          <w:szCs w:val="40"/>
        </w:rPr>
        <w:t xml:space="preserve">SÚHRNNÁ SPRÁVA </w:t>
      </w:r>
      <w:r w:rsidR="005A3B78" w:rsidRPr="005A3B7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O ZADANÍ ZÁKAZIEK MALÉHO ROZSAHU </w:t>
      </w:r>
    </w:p>
    <w:p w:rsidR="005A3B78" w:rsidRPr="005A3B78" w:rsidRDefault="005A3B78" w:rsidP="005A3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s cenou nad 1.000,00 € za </w:t>
      </w:r>
      <w:r w:rsidR="00656E5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</w:t>
      </w:r>
      <w:r w:rsidR="00656E5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štvrťrok 2021 v súlade §10 ods. 10 zákona č. 343/2015 Z.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z. o verejnom obstarávaní v znení neskorších predpisov</w:t>
      </w:r>
      <w:r w:rsidR="00955A1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za obec Trstená na Ostrove </w:t>
      </w:r>
    </w:p>
    <w:p w:rsidR="00DF5170" w:rsidRDefault="00DF5170">
      <w:pPr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985"/>
        <w:gridCol w:w="1602"/>
        <w:gridCol w:w="2468"/>
        <w:gridCol w:w="1417"/>
      </w:tblGrid>
      <w:tr w:rsidR="00DF5170" w:rsidTr="00260080">
        <w:tc>
          <w:tcPr>
            <w:tcW w:w="590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DF5170" w:rsidRPr="00DF5170" w:rsidRDefault="00DF5170" w:rsidP="00DF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602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F5170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2468" w:type="dxa"/>
          </w:tcPr>
          <w:p w:rsidR="005A3B78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417" w:type="dxa"/>
          </w:tcPr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Výnimka podľa §1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ods.x</w:t>
            </w:r>
            <w:proofErr w:type="spellEnd"/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656E56" w:rsidRDefault="00656E56" w:rsidP="009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Kúpno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predajná zmluva</w:t>
            </w:r>
          </w:p>
          <w:p w:rsidR="00E51967" w:rsidRPr="009F43A6" w:rsidRDefault="00656E56" w:rsidP="009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Vlečka za traktor </w:t>
            </w:r>
          </w:p>
        </w:tc>
        <w:tc>
          <w:tcPr>
            <w:tcW w:w="1602" w:type="dxa"/>
          </w:tcPr>
          <w:p w:rsidR="00E51967" w:rsidRPr="009F43A6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A6" w:rsidRPr="009F43A6" w:rsidRDefault="009F43A6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A6" w:rsidRPr="009F43A6" w:rsidRDefault="009F43A6" w:rsidP="0065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56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68" w:type="dxa"/>
          </w:tcPr>
          <w:p w:rsidR="009F43A6" w:rsidRDefault="00656E56" w:rsidP="009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Both</w:t>
            </w:r>
          </w:p>
          <w:p w:rsidR="009F43A6" w:rsidRPr="009F43A6" w:rsidRDefault="00656E56" w:rsidP="0065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Zml.</w:t>
            </w:r>
            <w:r w:rsidR="009F43A6">
              <w:rPr>
                <w:rFonts w:ascii="Times New Roman" w:hAnsi="Times New Roman" w:cs="Times New Roman"/>
                <w:sz w:val="24"/>
                <w:szCs w:val="24"/>
              </w:rPr>
              <w:t>zo</w:t>
            </w:r>
            <w:proofErr w:type="spellEnd"/>
            <w:r w:rsidR="009F43A6">
              <w:rPr>
                <w:rFonts w:ascii="Times New Roman" w:hAnsi="Times New Roman" w:cs="Times New Roman"/>
                <w:sz w:val="24"/>
                <w:szCs w:val="24"/>
              </w:rPr>
              <w:t xml:space="preserve"> dňa: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43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3A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5A3B78" w:rsidRPr="009F43A6" w:rsidRDefault="005A3B7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7" w:rsidRPr="009F43A6" w:rsidRDefault="005A3B7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:rsidR="00E51967" w:rsidRDefault="00656E56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Dotácia z prostriedkov DPO SR – na zabezpečenie materiálno-technického vybavenia DHZO, na osobné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prac. prostriedky............</w:t>
            </w:r>
          </w:p>
        </w:tc>
        <w:tc>
          <w:tcPr>
            <w:tcW w:w="1602" w:type="dxa"/>
          </w:tcPr>
          <w:p w:rsidR="00E51967" w:rsidRDefault="00656E56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2468" w:type="dxa"/>
          </w:tcPr>
          <w:p w:rsidR="00656E56" w:rsidRDefault="00656E56" w:rsidP="0065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DPO SR,</w:t>
            </w:r>
          </w:p>
          <w:p w:rsidR="00656E56" w:rsidRDefault="00656E56" w:rsidP="0065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Kutuzovova 17, </w:t>
            </w:r>
          </w:p>
          <w:p w:rsidR="009F43A6" w:rsidRDefault="00656E56" w:rsidP="0065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 03 Bratislava 3</w:t>
            </w:r>
          </w:p>
          <w:p w:rsidR="00656E56" w:rsidRDefault="00656E56" w:rsidP="0065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Zml.č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321 0066 </w:t>
            </w:r>
          </w:p>
          <w:p w:rsidR="00656E56" w:rsidRDefault="00656E56" w:rsidP="0065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dňa. 11.05.2021</w:t>
            </w:r>
          </w:p>
        </w:tc>
        <w:tc>
          <w:tcPr>
            <w:tcW w:w="1417" w:type="dxa"/>
          </w:tcPr>
          <w:p w:rsidR="00E51967" w:rsidRDefault="009F43A6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  <w:p w:rsidR="0031612B" w:rsidRDefault="0031612B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5A3B78" w:rsidRDefault="005A3B78" w:rsidP="00DF5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78">
        <w:rPr>
          <w:rFonts w:ascii="Times New Roman" w:hAnsi="Times New Roman" w:cs="Times New Roman"/>
          <w:b/>
          <w:sz w:val="24"/>
          <w:szCs w:val="24"/>
        </w:rPr>
        <w:t>Poznámky</w:t>
      </w:r>
      <w:r w:rsidR="00DF5170" w:rsidRPr="005A3B78">
        <w:rPr>
          <w:rFonts w:ascii="Times New Roman" w:hAnsi="Times New Roman" w:cs="Times New Roman"/>
          <w:b/>
          <w:sz w:val="24"/>
          <w:szCs w:val="24"/>
        </w:rPr>
        <w:t>:</w:t>
      </w:r>
    </w:p>
    <w:p w:rsidR="00DF5170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ktorej zmluvná = konečná cena je vyššia ako 1.000,00 € alebo počas trvania zmluvy, ak je zmluva uzavretá na dlhšie obdobie ako 1 kalendárny rok.</w:t>
      </w:r>
    </w:p>
    <w:p w:rsidR="005A3B78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zadaním zákazky sa rozumie uzavretie zmluvy, v</w:t>
      </w:r>
      <w:r w:rsidR="00E7349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stavenie objednávky alebo nákup v hotovosti.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656E56">
        <w:rPr>
          <w:rFonts w:ascii="Times New Roman" w:hAnsi="Times New Roman" w:cs="Times New Roman"/>
          <w:sz w:val="24"/>
          <w:szCs w:val="24"/>
        </w:rPr>
        <w:t>30.06.2021</w:t>
      </w:r>
      <w:bookmarkStart w:id="0" w:name="_GoBack"/>
      <w:bookmarkEnd w:id="0"/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22360A"/>
    <w:rsid w:val="00260080"/>
    <w:rsid w:val="00312351"/>
    <w:rsid w:val="0031612B"/>
    <w:rsid w:val="003D5F48"/>
    <w:rsid w:val="003E102F"/>
    <w:rsid w:val="005A3B78"/>
    <w:rsid w:val="006359BD"/>
    <w:rsid w:val="0063614E"/>
    <w:rsid w:val="00656E56"/>
    <w:rsid w:val="0068329A"/>
    <w:rsid w:val="00791FA1"/>
    <w:rsid w:val="008C7170"/>
    <w:rsid w:val="00934A45"/>
    <w:rsid w:val="00955A1C"/>
    <w:rsid w:val="009D3DC6"/>
    <w:rsid w:val="009F43A6"/>
    <w:rsid w:val="00B47B40"/>
    <w:rsid w:val="00C35E85"/>
    <w:rsid w:val="00C966F9"/>
    <w:rsid w:val="00C97361"/>
    <w:rsid w:val="00CE1B8C"/>
    <w:rsid w:val="00D8680F"/>
    <w:rsid w:val="00DF5170"/>
    <w:rsid w:val="00E51967"/>
    <w:rsid w:val="00E73499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2</cp:revision>
  <dcterms:created xsi:type="dcterms:W3CDTF">2021-05-18T06:55:00Z</dcterms:created>
  <dcterms:modified xsi:type="dcterms:W3CDTF">2021-05-18T06:55:00Z</dcterms:modified>
</cp:coreProperties>
</file>