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85" w:rsidRPr="00DF5170" w:rsidRDefault="00466985" w:rsidP="0060118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 xml:space="preserve">SÚHRNNÁ SPRÁVA ZA 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DF5170">
        <w:rPr>
          <w:rFonts w:ascii="Times New Roman" w:hAnsi="Times New Roman" w:cs="Times New Roman"/>
          <w:b/>
          <w:sz w:val="36"/>
          <w:szCs w:val="36"/>
        </w:rPr>
        <w:t>. ŠTVRŤROK 20</w:t>
      </w:r>
      <w:r w:rsidR="00C8297A">
        <w:rPr>
          <w:rFonts w:ascii="Times New Roman" w:hAnsi="Times New Roman" w:cs="Times New Roman"/>
          <w:b/>
          <w:sz w:val="36"/>
          <w:szCs w:val="36"/>
        </w:rPr>
        <w:t>22</w:t>
      </w:r>
    </w:p>
    <w:p w:rsidR="00466985" w:rsidRPr="00DF5170" w:rsidRDefault="00466985" w:rsidP="0060118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>O ZÁKAZKÁCH S NÍZKYMI HODNOTAMI</w:t>
      </w:r>
    </w:p>
    <w:p w:rsidR="00466985" w:rsidRPr="00DF5170" w:rsidRDefault="00466985" w:rsidP="00601187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170">
        <w:rPr>
          <w:rFonts w:ascii="Times New Roman" w:hAnsi="Times New Roman" w:cs="Times New Roman"/>
          <w:b/>
          <w:sz w:val="32"/>
          <w:szCs w:val="32"/>
        </w:rPr>
        <w:t>s cenami vyššími ako 5 000 eur bez DPH (6 000 eur s DPH)</w:t>
      </w:r>
    </w:p>
    <w:p w:rsidR="00466985" w:rsidRDefault="00466985" w:rsidP="00466985">
      <w:pPr>
        <w:rPr>
          <w:rFonts w:ascii="Times New Roman" w:hAnsi="Times New Roman" w:cs="Times New Roman"/>
          <w:sz w:val="24"/>
          <w:szCs w:val="24"/>
        </w:rPr>
      </w:pPr>
    </w:p>
    <w:p w:rsidR="00466985" w:rsidRDefault="00466985" w:rsidP="00466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>V zmysle  ustanovenia § 117 ods. 2 zákona NR SR č. 343/2015 Z. z. o verejnom obstarávaní  a o zmene a doplnení niektorých zákonov Obec Trstená na Ostrove ako verejný obstarávateľ zverejňuje súhrnnú správu o zákazkách s nízkymi hodnotami s cenami vyššími ako 5000 eur za obdobie kalendárneho štvrťroka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3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D03D4">
        <w:rPr>
          <w:rFonts w:ascii="Times New Roman" w:hAnsi="Times New Roman" w:cs="Times New Roman"/>
          <w:sz w:val="24"/>
          <w:szCs w:val="24"/>
        </w:rPr>
        <w:t>2</w:t>
      </w:r>
    </w:p>
    <w:p w:rsidR="00466985" w:rsidRDefault="00466985" w:rsidP="004669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985"/>
        <w:gridCol w:w="1602"/>
        <w:gridCol w:w="2468"/>
        <w:gridCol w:w="1417"/>
      </w:tblGrid>
      <w:tr w:rsidR="00DF5170" w:rsidTr="00260080">
        <w:tc>
          <w:tcPr>
            <w:tcW w:w="590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DF5170" w:rsidRPr="00DF5170" w:rsidRDefault="00DF5170" w:rsidP="00DF5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602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Hodnota zákazky v €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DF5170">
              <w:rPr>
                <w:rFonts w:ascii="Times New Roman" w:hAnsi="Times New Roman" w:cs="Times New Roman"/>
                <w:b/>
              </w:rPr>
              <w:t>rátane DPH</w:t>
            </w:r>
          </w:p>
        </w:tc>
        <w:tc>
          <w:tcPr>
            <w:tcW w:w="2468" w:type="dxa"/>
          </w:tcPr>
          <w:p w:rsidR="005A3B78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Dodávateľ</w:t>
            </w:r>
          </w:p>
        </w:tc>
        <w:tc>
          <w:tcPr>
            <w:tcW w:w="1417" w:type="dxa"/>
          </w:tcPr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Výnimka podľa §1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ods.x</w:t>
            </w:r>
            <w:proofErr w:type="spellEnd"/>
          </w:p>
        </w:tc>
      </w:tr>
      <w:tr w:rsidR="00B273E0" w:rsidTr="00260080">
        <w:tc>
          <w:tcPr>
            <w:tcW w:w="590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B273E0" w:rsidRP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sz w:val="24"/>
              </w:rPr>
              <w:t>Preložka STL plynovodu</w:t>
            </w:r>
          </w:p>
        </w:tc>
        <w:tc>
          <w:tcPr>
            <w:tcW w:w="1602" w:type="dxa"/>
          </w:tcPr>
          <w:p w:rsidR="00B273E0" w:rsidRP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9 625,44</w:t>
            </w:r>
          </w:p>
        </w:tc>
        <w:tc>
          <w:tcPr>
            <w:tcW w:w="2468" w:type="dxa"/>
          </w:tcPr>
          <w:p w:rsidR="00B272D5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IS, s.r.o.</w:t>
            </w:r>
          </w:p>
          <w:p w:rsid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Kulačská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5111D" w:rsidRP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929 01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Streda</w:t>
            </w:r>
          </w:p>
          <w:p w:rsidR="00F5111D" w:rsidRDefault="00B273E0" w:rsidP="00F5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11D">
              <w:rPr>
                <w:rFonts w:ascii="Times New Roman" w:hAnsi="Times New Roman" w:cs="Times New Roman"/>
                <w:sz w:val="24"/>
                <w:szCs w:val="24"/>
              </w:rPr>
              <w:t xml:space="preserve">Zmluva o dielo </w:t>
            </w:r>
          </w:p>
          <w:p w:rsidR="00B273E0" w:rsidRPr="00F5111D" w:rsidRDefault="00F5111D" w:rsidP="00F5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B273E0" w:rsidRPr="00F51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04/2021 </w:t>
            </w:r>
            <w:r w:rsidR="00B273E0" w:rsidRPr="00F5111D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28.06.2021</w:t>
            </w:r>
          </w:p>
        </w:tc>
        <w:tc>
          <w:tcPr>
            <w:tcW w:w="1417" w:type="dxa"/>
          </w:tcPr>
          <w:p w:rsidR="00B273E0" w:rsidRPr="00F5111D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0" w:rsidRPr="00F5111D" w:rsidRDefault="00784808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Zml.o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dielo č. 04/2021 zo dňa 28.06.2021</w:t>
            </w:r>
          </w:p>
        </w:tc>
      </w:tr>
      <w:tr w:rsidR="00B273E0" w:rsidTr="00260080">
        <w:tc>
          <w:tcPr>
            <w:tcW w:w="590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B273E0" w:rsidRPr="00D70565" w:rsidRDefault="00B273E0" w:rsidP="00B27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B273E0" w:rsidRPr="00D70565" w:rsidRDefault="00B273E0" w:rsidP="00B27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5A3B78" w:rsidRDefault="005A3B78" w:rsidP="00DF5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>Poznámky</w:t>
      </w:r>
      <w:r w:rsidR="00DF5170" w:rsidRPr="005A3B78">
        <w:rPr>
          <w:rFonts w:ascii="Times New Roman" w:hAnsi="Times New Roman" w:cs="Times New Roman"/>
          <w:b/>
          <w:sz w:val="24"/>
          <w:szCs w:val="24"/>
        </w:rPr>
        <w:t>:</w:t>
      </w:r>
    </w:p>
    <w:p w:rsidR="00DF5170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Platí pre cenu zákazky, ktorej zmluvná = konečná cena je vyššia ako 1.000,00 € alebo počas trvania zmluvy, ak je zmluva uzavretá na dlhšie obdobie ako 1 kalendárny rok.</w:t>
      </w:r>
    </w:p>
    <w:p w:rsidR="005A3B78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zadaním zákazky sa rozumie uzavretie zmluvy, v</w:t>
      </w:r>
      <w:r w:rsidR="0046339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stavenie objednávky alebo nákup v hotovosti.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F5111D">
        <w:rPr>
          <w:rFonts w:ascii="Times New Roman" w:hAnsi="Times New Roman" w:cs="Times New Roman"/>
          <w:sz w:val="24"/>
          <w:szCs w:val="24"/>
        </w:rPr>
        <w:t>3</w:t>
      </w:r>
      <w:r w:rsidR="000E40DA">
        <w:rPr>
          <w:rFonts w:ascii="Times New Roman" w:hAnsi="Times New Roman" w:cs="Times New Roman"/>
          <w:sz w:val="24"/>
          <w:szCs w:val="24"/>
        </w:rPr>
        <w:t>1</w:t>
      </w:r>
      <w:r w:rsidR="00B272D5">
        <w:rPr>
          <w:rFonts w:ascii="Times New Roman" w:hAnsi="Times New Roman" w:cs="Times New Roman"/>
          <w:sz w:val="24"/>
          <w:szCs w:val="24"/>
        </w:rPr>
        <w:t>.0</w:t>
      </w:r>
      <w:r w:rsidR="000E40DA">
        <w:rPr>
          <w:rFonts w:ascii="Times New Roman" w:hAnsi="Times New Roman" w:cs="Times New Roman"/>
          <w:sz w:val="24"/>
          <w:szCs w:val="24"/>
        </w:rPr>
        <w:t>3</w:t>
      </w:r>
      <w:r w:rsidR="00F5111D">
        <w:rPr>
          <w:rFonts w:ascii="Times New Roman" w:hAnsi="Times New Roman" w:cs="Times New Roman"/>
          <w:sz w:val="24"/>
          <w:szCs w:val="24"/>
        </w:rPr>
        <w:t>.202</w:t>
      </w:r>
      <w:r w:rsidR="000E40D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0A703A"/>
    <w:rsid w:val="000C60F8"/>
    <w:rsid w:val="000E40DA"/>
    <w:rsid w:val="00260080"/>
    <w:rsid w:val="00312351"/>
    <w:rsid w:val="0031612B"/>
    <w:rsid w:val="003D5F48"/>
    <w:rsid w:val="003E102F"/>
    <w:rsid w:val="0046339A"/>
    <w:rsid w:val="00466985"/>
    <w:rsid w:val="005A3B78"/>
    <w:rsid w:val="006359BD"/>
    <w:rsid w:val="0063614E"/>
    <w:rsid w:val="0068329A"/>
    <w:rsid w:val="00784808"/>
    <w:rsid w:val="00791FA1"/>
    <w:rsid w:val="007D03D4"/>
    <w:rsid w:val="008C7170"/>
    <w:rsid w:val="00934A45"/>
    <w:rsid w:val="00955A1C"/>
    <w:rsid w:val="009A6206"/>
    <w:rsid w:val="009D3DC6"/>
    <w:rsid w:val="00B272D5"/>
    <w:rsid w:val="00B273E0"/>
    <w:rsid w:val="00B47B40"/>
    <w:rsid w:val="00C35E85"/>
    <w:rsid w:val="00C3787A"/>
    <w:rsid w:val="00C8297A"/>
    <w:rsid w:val="00C966F9"/>
    <w:rsid w:val="00CE1B8C"/>
    <w:rsid w:val="00D70565"/>
    <w:rsid w:val="00D8680F"/>
    <w:rsid w:val="00DF5170"/>
    <w:rsid w:val="00E51967"/>
    <w:rsid w:val="00F5111D"/>
    <w:rsid w:val="00FE086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5</cp:revision>
  <cp:lastPrinted>2021-03-23T12:46:00Z</cp:lastPrinted>
  <dcterms:created xsi:type="dcterms:W3CDTF">2022-03-07T15:48:00Z</dcterms:created>
  <dcterms:modified xsi:type="dcterms:W3CDTF">2022-03-07T15:49:00Z</dcterms:modified>
</cp:coreProperties>
</file>