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E328B" w14:textId="172CD5C7" w:rsidR="00B41FF5" w:rsidRPr="00864C07" w:rsidRDefault="00B41FF5" w:rsidP="00B41FF5">
      <w:pPr>
        <w:rPr>
          <w:b/>
          <w:sz w:val="32"/>
          <w:szCs w:val="32"/>
        </w:rPr>
      </w:pPr>
      <w:r w:rsidRPr="00A9571B">
        <w:rPr>
          <w:noProof/>
          <w:lang w:val="sk-SK"/>
        </w:rPr>
        <w:drawing>
          <wp:inline distT="0" distB="0" distL="0" distR="0" wp14:anchorId="3019DD5E" wp14:editId="133C9BAC">
            <wp:extent cx="819150" cy="9144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864C07">
        <w:rPr>
          <w:b/>
          <w:sz w:val="32"/>
          <w:szCs w:val="32"/>
        </w:rPr>
        <w:t>OBEC TRSTENÁ NA OSTROVE</w:t>
      </w:r>
    </w:p>
    <w:p w14:paraId="31F5DEB5" w14:textId="77777777" w:rsidR="00B41FF5" w:rsidRPr="00864C07" w:rsidRDefault="00B41FF5" w:rsidP="00B41FF5">
      <w:pPr>
        <w:jc w:val="center"/>
        <w:rPr>
          <w:b/>
          <w:sz w:val="32"/>
          <w:szCs w:val="32"/>
        </w:rPr>
      </w:pPr>
      <w:r w:rsidRPr="00864C07">
        <w:rPr>
          <w:b/>
          <w:sz w:val="32"/>
          <w:szCs w:val="32"/>
        </w:rPr>
        <w:t>930 04 Trstená na Ostrove č.20</w:t>
      </w:r>
    </w:p>
    <w:p w14:paraId="406D81EC" w14:textId="4FC3C7D8" w:rsidR="00B41FF5" w:rsidRPr="00864C07" w:rsidRDefault="00B41FF5" w:rsidP="00B41FF5">
      <w:pPr>
        <w:pBdr>
          <w:bottom w:val="single" w:sz="4" w:space="1" w:color="auto"/>
        </w:pBdr>
        <w:jc w:val="center"/>
      </w:pPr>
      <w:r w:rsidRPr="00864C07">
        <w:t xml:space="preserve">tel.031/5547122, e-mail: </w:t>
      </w:r>
      <w:hyperlink r:id="rId6" w:history="1">
        <w:r w:rsidR="008A790A" w:rsidRPr="00347123">
          <w:rPr>
            <w:rStyle w:val="Hypertextovprepojenie"/>
          </w:rPr>
          <w:t>obec@trstenanaostrove.sk</w:t>
        </w:r>
      </w:hyperlink>
      <w:r w:rsidR="008A790A">
        <w:t xml:space="preserve"> </w:t>
      </w:r>
      <w:r w:rsidRPr="00864C07">
        <w:t>IČO 00305782</w:t>
      </w:r>
    </w:p>
    <w:p w14:paraId="1CA1D24A" w14:textId="77777777" w:rsidR="00F559D6" w:rsidRPr="00882B74" w:rsidRDefault="00F559D6" w:rsidP="009B3271">
      <w:pPr>
        <w:jc w:val="both"/>
        <w:rPr>
          <w:szCs w:val="24"/>
          <w:lang w:val="sk-SK"/>
        </w:rPr>
      </w:pPr>
    </w:p>
    <w:p w14:paraId="2CF90761" w14:textId="15D24C28" w:rsidR="009B3271" w:rsidRPr="00A4628C" w:rsidRDefault="009B3271" w:rsidP="00A4628C">
      <w:pPr>
        <w:jc w:val="center"/>
        <w:rPr>
          <w:b/>
          <w:sz w:val="28"/>
          <w:szCs w:val="28"/>
          <w:lang w:val="sk-SK"/>
        </w:rPr>
      </w:pPr>
      <w:r w:rsidRPr="00F559D6">
        <w:rPr>
          <w:b/>
          <w:sz w:val="28"/>
          <w:szCs w:val="28"/>
          <w:lang w:val="sk-SK"/>
        </w:rPr>
        <w:t xml:space="preserve">P  </w:t>
      </w:r>
      <w:r w:rsidR="00A4628C">
        <w:rPr>
          <w:b/>
          <w:sz w:val="28"/>
          <w:szCs w:val="28"/>
          <w:lang w:val="sk-SK"/>
        </w:rPr>
        <w:t>O Z V Á N K</w:t>
      </w:r>
      <w:r w:rsidR="009131B3">
        <w:rPr>
          <w:b/>
          <w:sz w:val="28"/>
          <w:szCs w:val="28"/>
          <w:lang w:val="sk-SK"/>
        </w:rPr>
        <w:t> </w:t>
      </w:r>
      <w:r w:rsidR="00A4628C">
        <w:rPr>
          <w:b/>
          <w:sz w:val="28"/>
          <w:szCs w:val="28"/>
          <w:lang w:val="sk-SK"/>
        </w:rPr>
        <w:t>A</w:t>
      </w:r>
      <w:r w:rsidR="009131B3">
        <w:rPr>
          <w:b/>
          <w:sz w:val="28"/>
          <w:szCs w:val="28"/>
          <w:lang w:val="sk-SK"/>
        </w:rPr>
        <w:t xml:space="preserve"> – M E G H Í V Ó</w:t>
      </w:r>
    </w:p>
    <w:p w14:paraId="47B75C71" w14:textId="77777777" w:rsidR="006E3989" w:rsidRPr="003350A5" w:rsidRDefault="006E3989" w:rsidP="00635402">
      <w:pPr>
        <w:rPr>
          <w:szCs w:val="24"/>
          <w:lang w:val="sk-SK"/>
        </w:rPr>
      </w:pPr>
    </w:p>
    <w:p w14:paraId="67F8A553" w14:textId="77777777" w:rsidR="00C354DF" w:rsidRPr="003350A5" w:rsidRDefault="00FD67A3" w:rsidP="00FD67A3">
      <w:pPr>
        <w:jc w:val="center"/>
        <w:rPr>
          <w:szCs w:val="24"/>
          <w:lang w:val="sk-SK"/>
        </w:rPr>
      </w:pPr>
      <w:r w:rsidRPr="003350A5">
        <w:rPr>
          <w:szCs w:val="24"/>
          <w:lang w:val="sk-SK"/>
        </w:rPr>
        <w:t xml:space="preserve">Starostka obce </w:t>
      </w:r>
      <w:r w:rsidR="00C354DF" w:rsidRPr="003350A5">
        <w:rPr>
          <w:szCs w:val="24"/>
          <w:lang w:val="sk-SK"/>
        </w:rPr>
        <w:t xml:space="preserve">Trstená na Ostrove </w:t>
      </w:r>
      <w:r w:rsidRPr="003350A5">
        <w:rPr>
          <w:szCs w:val="24"/>
          <w:lang w:val="sk-SK"/>
        </w:rPr>
        <w:t>v</w:t>
      </w:r>
      <w:r w:rsidR="00A4628C" w:rsidRPr="003350A5">
        <w:rPr>
          <w:szCs w:val="24"/>
          <w:lang w:val="sk-SK"/>
        </w:rPr>
        <w:t xml:space="preserve"> zmysle </w:t>
      </w:r>
      <w:r w:rsidR="006E3989" w:rsidRPr="003350A5">
        <w:rPr>
          <w:szCs w:val="24"/>
          <w:lang w:val="sk-SK"/>
        </w:rPr>
        <w:t xml:space="preserve">§ 13 ods. 4 </w:t>
      </w:r>
      <w:r w:rsidR="00A4628C" w:rsidRPr="003350A5">
        <w:rPr>
          <w:szCs w:val="24"/>
          <w:lang w:val="sk-SK"/>
        </w:rPr>
        <w:t>zák</w:t>
      </w:r>
      <w:r w:rsidR="006E3989" w:rsidRPr="003350A5">
        <w:rPr>
          <w:szCs w:val="24"/>
          <w:lang w:val="sk-SK"/>
        </w:rPr>
        <w:t xml:space="preserve">ona </w:t>
      </w:r>
      <w:r w:rsidR="00A4628C" w:rsidRPr="003350A5">
        <w:rPr>
          <w:szCs w:val="24"/>
          <w:lang w:val="sk-SK"/>
        </w:rPr>
        <w:t>č. 369/1990 Zb. o obecnom zriadení v znení neskorších predpisov zvoláva zasadnutie Obecného zastupiteľstva</w:t>
      </w:r>
      <w:r w:rsidR="00C354DF" w:rsidRPr="003350A5">
        <w:rPr>
          <w:szCs w:val="24"/>
          <w:lang w:val="sk-SK"/>
        </w:rPr>
        <w:t>,</w:t>
      </w:r>
    </w:p>
    <w:p w14:paraId="03A4AF8D" w14:textId="67D478E0" w:rsidR="00C354DF" w:rsidRPr="003350A5" w:rsidRDefault="00A4628C" w:rsidP="00C354DF">
      <w:pPr>
        <w:jc w:val="center"/>
        <w:rPr>
          <w:b/>
          <w:bCs/>
          <w:szCs w:val="24"/>
          <w:lang w:val="sk-SK"/>
        </w:rPr>
      </w:pPr>
      <w:r w:rsidRPr="003350A5">
        <w:rPr>
          <w:b/>
          <w:bCs/>
          <w:szCs w:val="24"/>
          <w:lang w:val="sk-SK"/>
        </w:rPr>
        <w:t xml:space="preserve"> </w:t>
      </w:r>
      <w:r w:rsidR="009B3271" w:rsidRPr="003350A5">
        <w:rPr>
          <w:b/>
          <w:bCs/>
          <w:szCs w:val="24"/>
          <w:lang w:val="sk-SK"/>
        </w:rPr>
        <w:t xml:space="preserve">ktoré sa </w:t>
      </w:r>
      <w:r w:rsidRPr="003350A5">
        <w:rPr>
          <w:b/>
          <w:bCs/>
          <w:szCs w:val="24"/>
          <w:lang w:val="sk-SK"/>
        </w:rPr>
        <w:t xml:space="preserve">uskutoční </w:t>
      </w:r>
      <w:r w:rsidR="009B3271" w:rsidRPr="003350A5">
        <w:rPr>
          <w:b/>
          <w:bCs/>
          <w:szCs w:val="24"/>
          <w:lang w:val="sk-SK"/>
        </w:rPr>
        <w:t>dňa</w:t>
      </w:r>
      <w:r w:rsidR="00C354DF" w:rsidRPr="003350A5">
        <w:rPr>
          <w:b/>
          <w:bCs/>
          <w:szCs w:val="24"/>
          <w:lang w:val="sk-SK"/>
        </w:rPr>
        <w:t xml:space="preserve"> </w:t>
      </w:r>
      <w:r w:rsidR="00696DF3">
        <w:rPr>
          <w:b/>
          <w:bCs/>
          <w:szCs w:val="24"/>
          <w:lang w:val="sk-SK"/>
        </w:rPr>
        <w:t>12</w:t>
      </w:r>
      <w:r w:rsidRPr="003350A5">
        <w:rPr>
          <w:b/>
          <w:bCs/>
          <w:szCs w:val="24"/>
          <w:lang w:val="sk-SK"/>
        </w:rPr>
        <w:t xml:space="preserve">. </w:t>
      </w:r>
      <w:r w:rsidR="00696DF3">
        <w:rPr>
          <w:b/>
          <w:bCs/>
          <w:szCs w:val="24"/>
          <w:lang w:val="sk-SK"/>
        </w:rPr>
        <w:t xml:space="preserve">septembra </w:t>
      </w:r>
      <w:r w:rsidR="009B3271" w:rsidRPr="003350A5">
        <w:rPr>
          <w:b/>
          <w:bCs/>
          <w:szCs w:val="24"/>
          <w:lang w:val="sk-SK"/>
        </w:rPr>
        <w:t>202</w:t>
      </w:r>
      <w:r w:rsidR="00B11343" w:rsidRPr="003350A5">
        <w:rPr>
          <w:b/>
          <w:bCs/>
          <w:szCs w:val="24"/>
          <w:lang w:val="sk-SK"/>
        </w:rPr>
        <w:t>4</w:t>
      </w:r>
      <w:r w:rsidR="000E756E" w:rsidRPr="003350A5">
        <w:rPr>
          <w:b/>
          <w:bCs/>
          <w:szCs w:val="24"/>
          <w:lang w:val="sk-SK"/>
        </w:rPr>
        <w:t xml:space="preserve"> </w:t>
      </w:r>
      <w:r w:rsidR="00B11343" w:rsidRPr="003350A5">
        <w:rPr>
          <w:b/>
          <w:bCs/>
          <w:szCs w:val="24"/>
          <w:lang w:val="sk-SK"/>
        </w:rPr>
        <w:t xml:space="preserve"> </w:t>
      </w:r>
      <w:r w:rsidR="009B3271" w:rsidRPr="003350A5">
        <w:rPr>
          <w:b/>
          <w:bCs/>
          <w:szCs w:val="24"/>
          <w:lang w:val="sk-SK"/>
        </w:rPr>
        <w:t>/</w:t>
      </w:r>
      <w:r w:rsidR="00696DF3">
        <w:rPr>
          <w:b/>
          <w:bCs/>
          <w:szCs w:val="24"/>
          <w:lang w:val="sk-SK"/>
        </w:rPr>
        <w:t>štrvtok/</w:t>
      </w:r>
      <w:r w:rsidR="009B3271" w:rsidRPr="003350A5">
        <w:rPr>
          <w:b/>
          <w:bCs/>
          <w:szCs w:val="24"/>
          <w:lang w:val="sk-SK"/>
        </w:rPr>
        <w:t xml:space="preserve"> o </w:t>
      </w:r>
      <w:r w:rsidR="005C7AAD" w:rsidRPr="003350A5">
        <w:rPr>
          <w:b/>
          <w:bCs/>
          <w:szCs w:val="24"/>
          <w:lang w:val="sk-SK"/>
        </w:rPr>
        <w:t>1</w:t>
      </w:r>
      <w:r w:rsidR="00917BE5" w:rsidRPr="003350A5">
        <w:rPr>
          <w:b/>
          <w:bCs/>
          <w:szCs w:val="24"/>
          <w:lang w:val="sk-SK"/>
        </w:rPr>
        <w:t>8</w:t>
      </w:r>
      <w:r w:rsidR="009B3271" w:rsidRPr="003350A5">
        <w:rPr>
          <w:b/>
          <w:bCs/>
          <w:szCs w:val="24"/>
          <w:lang w:val="sk-SK"/>
        </w:rPr>
        <w:t>.</w:t>
      </w:r>
      <w:r w:rsidR="002D11D8" w:rsidRPr="003350A5">
        <w:rPr>
          <w:b/>
          <w:bCs/>
          <w:szCs w:val="24"/>
          <w:lang w:val="sk-SK"/>
        </w:rPr>
        <w:t>0</w:t>
      </w:r>
      <w:r w:rsidR="009B3271" w:rsidRPr="003350A5">
        <w:rPr>
          <w:b/>
          <w:bCs/>
          <w:szCs w:val="24"/>
          <w:lang w:val="sk-SK"/>
        </w:rPr>
        <w:t>0 hod.</w:t>
      </w:r>
      <w:r w:rsidR="00C354DF" w:rsidRPr="003350A5">
        <w:rPr>
          <w:b/>
          <w:bCs/>
          <w:szCs w:val="24"/>
          <w:lang w:val="sk-SK"/>
        </w:rPr>
        <w:t xml:space="preserve"> </w:t>
      </w:r>
    </w:p>
    <w:p w14:paraId="38AF46BC" w14:textId="13AA5730" w:rsidR="00FD67A3" w:rsidRPr="003350A5" w:rsidRDefault="005C7AAD" w:rsidP="00D241DC">
      <w:pPr>
        <w:ind w:firstLine="708"/>
        <w:jc w:val="center"/>
        <w:rPr>
          <w:b/>
          <w:bCs/>
          <w:szCs w:val="24"/>
          <w:lang w:val="sk-SK"/>
        </w:rPr>
      </w:pPr>
      <w:r w:rsidRPr="003350A5">
        <w:rPr>
          <w:b/>
          <w:bCs/>
          <w:szCs w:val="24"/>
          <w:lang w:val="sk-SK"/>
        </w:rPr>
        <w:t>v Kultúrnom dome</w:t>
      </w:r>
      <w:r w:rsidR="001F6F72" w:rsidRPr="003350A5">
        <w:rPr>
          <w:b/>
          <w:bCs/>
          <w:szCs w:val="24"/>
          <w:lang w:val="sk-SK"/>
        </w:rPr>
        <w:t xml:space="preserve"> v</w:t>
      </w:r>
      <w:r w:rsidR="009B3271" w:rsidRPr="003350A5">
        <w:rPr>
          <w:b/>
          <w:bCs/>
          <w:szCs w:val="24"/>
          <w:lang w:val="sk-SK"/>
        </w:rPr>
        <w:t xml:space="preserve"> Trsten</w:t>
      </w:r>
      <w:r w:rsidR="001F6F72" w:rsidRPr="003350A5">
        <w:rPr>
          <w:b/>
          <w:bCs/>
          <w:szCs w:val="24"/>
          <w:lang w:val="sk-SK"/>
        </w:rPr>
        <w:t>ej</w:t>
      </w:r>
      <w:r w:rsidR="009B3271" w:rsidRPr="003350A5">
        <w:rPr>
          <w:b/>
          <w:bCs/>
          <w:szCs w:val="24"/>
          <w:lang w:val="sk-SK"/>
        </w:rPr>
        <w:t xml:space="preserve"> na Ostrove</w:t>
      </w:r>
    </w:p>
    <w:p w14:paraId="409FFC55" w14:textId="77777777" w:rsidR="00D241DC" w:rsidRPr="003350A5" w:rsidRDefault="00D241DC" w:rsidP="00D241DC">
      <w:pPr>
        <w:ind w:firstLine="708"/>
        <w:jc w:val="center"/>
        <w:rPr>
          <w:b/>
          <w:bCs/>
          <w:szCs w:val="24"/>
          <w:lang w:val="sk-SK"/>
        </w:rPr>
      </w:pPr>
    </w:p>
    <w:p w14:paraId="465D9D33" w14:textId="088D57FD" w:rsidR="00C354DF" w:rsidRPr="003350A5" w:rsidRDefault="00FD67A3" w:rsidP="00C354DF">
      <w:pPr>
        <w:jc w:val="center"/>
        <w:rPr>
          <w:b/>
          <w:bCs/>
          <w:szCs w:val="24"/>
        </w:rPr>
      </w:pPr>
      <w:r w:rsidRPr="003350A5">
        <w:rPr>
          <w:szCs w:val="24"/>
        </w:rPr>
        <w:t xml:space="preserve">Csallóköznádasd Község Polgármestere </w:t>
      </w:r>
      <w:r w:rsidR="00C354DF" w:rsidRPr="003350A5">
        <w:rPr>
          <w:szCs w:val="24"/>
        </w:rPr>
        <w:t>a</w:t>
      </w:r>
      <w:r w:rsidRPr="003350A5">
        <w:rPr>
          <w:szCs w:val="24"/>
        </w:rPr>
        <w:t xml:space="preserve"> községi önkormányzatokról szóló</w:t>
      </w:r>
      <w:r w:rsidR="00C354DF" w:rsidRPr="003350A5">
        <w:rPr>
          <w:szCs w:val="24"/>
        </w:rPr>
        <w:t xml:space="preserve"> </w:t>
      </w:r>
      <w:r w:rsidRPr="003350A5">
        <w:rPr>
          <w:szCs w:val="24"/>
        </w:rPr>
        <w:t>369/1990–es</w:t>
      </w:r>
      <w:r w:rsidR="00C354DF" w:rsidRPr="003350A5">
        <w:rPr>
          <w:szCs w:val="24"/>
        </w:rPr>
        <w:t xml:space="preserve"> </w:t>
      </w:r>
      <w:r w:rsidRPr="003350A5">
        <w:rPr>
          <w:szCs w:val="24"/>
        </w:rPr>
        <w:t xml:space="preserve">törvény 13-as paragrafusának 4. bekezdése értelmében képviselő - testületi ülést hív össze, </w:t>
      </w:r>
      <w:r w:rsidRPr="003350A5">
        <w:rPr>
          <w:b/>
          <w:bCs/>
          <w:szCs w:val="24"/>
        </w:rPr>
        <w:t>amely</w:t>
      </w:r>
      <w:r w:rsidR="00C354DF" w:rsidRPr="003350A5">
        <w:rPr>
          <w:b/>
          <w:bCs/>
          <w:szCs w:val="24"/>
        </w:rPr>
        <w:t>re</w:t>
      </w:r>
      <w:r w:rsidRPr="003350A5">
        <w:rPr>
          <w:b/>
          <w:bCs/>
          <w:szCs w:val="24"/>
        </w:rPr>
        <w:t xml:space="preserve"> 202</w:t>
      </w:r>
      <w:r w:rsidR="00B11343" w:rsidRPr="003350A5">
        <w:rPr>
          <w:b/>
          <w:bCs/>
          <w:szCs w:val="24"/>
        </w:rPr>
        <w:t>4</w:t>
      </w:r>
      <w:r w:rsidRPr="003350A5">
        <w:rPr>
          <w:b/>
          <w:bCs/>
          <w:szCs w:val="24"/>
        </w:rPr>
        <w:t xml:space="preserve">. </w:t>
      </w:r>
      <w:r w:rsidR="00696DF3">
        <w:rPr>
          <w:b/>
          <w:bCs/>
          <w:szCs w:val="24"/>
        </w:rPr>
        <w:t>szeptember</w:t>
      </w:r>
      <w:r w:rsidR="00C354DF" w:rsidRPr="003350A5">
        <w:rPr>
          <w:b/>
          <w:bCs/>
          <w:szCs w:val="24"/>
        </w:rPr>
        <w:t xml:space="preserve"> </w:t>
      </w:r>
      <w:r w:rsidR="00696DF3">
        <w:rPr>
          <w:b/>
          <w:bCs/>
          <w:szCs w:val="24"/>
        </w:rPr>
        <w:t>1</w:t>
      </w:r>
      <w:r w:rsidR="00B11343" w:rsidRPr="003350A5">
        <w:rPr>
          <w:b/>
          <w:bCs/>
          <w:szCs w:val="24"/>
        </w:rPr>
        <w:t>2</w:t>
      </w:r>
      <w:r w:rsidR="00C354DF" w:rsidRPr="003350A5">
        <w:rPr>
          <w:b/>
          <w:bCs/>
          <w:szCs w:val="24"/>
        </w:rPr>
        <w:t>-</w:t>
      </w:r>
      <w:r w:rsidR="00F70870" w:rsidRPr="003350A5">
        <w:rPr>
          <w:b/>
          <w:bCs/>
          <w:szCs w:val="24"/>
        </w:rPr>
        <w:t>é</w:t>
      </w:r>
      <w:r w:rsidR="00C354DF" w:rsidRPr="003350A5">
        <w:rPr>
          <w:b/>
          <w:bCs/>
          <w:szCs w:val="24"/>
        </w:rPr>
        <w:t>n</w:t>
      </w:r>
      <w:r w:rsidRPr="003350A5">
        <w:rPr>
          <w:b/>
          <w:bCs/>
          <w:szCs w:val="24"/>
        </w:rPr>
        <w:t xml:space="preserve"> (</w:t>
      </w:r>
      <w:r w:rsidR="00696DF3">
        <w:rPr>
          <w:b/>
          <w:bCs/>
          <w:szCs w:val="24"/>
        </w:rPr>
        <w:t>csütörtök</w:t>
      </w:r>
      <w:r w:rsidRPr="003350A5">
        <w:rPr>
          <w:b/>
          <w:bCs/>
          <w:szCs w:val="24"/>
        </w:rPr>
        <w:t xml:space="preserve">) </w:t>
      </w:r>
      <w:r w:rsidR="005C7AAD" w:rsidRPr="003350A5">
        <w:rPr>
          <w:b/>
          <w:bCs/>
          <w:szCs w:val="24"/>
        </w:rPr>
        <w:t>1</w:t>
      </w:r>
      <w:r w:rsidR="00917BE5" w:rsidRPr="003350A5">
        <w:rPr>
          <w:b/>
          <w:bCs/>
          <w:szCs w:val="24"/>
        </w:rPr>
        <w:t>8</w:t>
      </w:r>
      <w:r w:rsidRPr="003350A5">
        <w:rPr>
          <w:b/>
          <w:bCs/>
          <w:szCs w:val="24"/>
        </w:rPr>
        <w:t>.</w:t>
      </w:r>
      <w:r w:rsidR="002D11D8" w:rsidRPr="003350A5">
        <w:rPr>
          <w:b/>
          <w:bCs/>
          <w:szCs w:val="24"/>
        </w:rPr>
        <w:t>0</w:t>
      </w:r>
      <w:r w:rsidRPr="003350A5">
        <w:rPr>
          <w:b/>
          <w:bCs/>
          <w:szCs w:val="24"/>
        </w:rPr>
        <w:t xml:space="preserve">0 órakor </w:t>
      </w:r>
      <w:r w:rsidR="00C354DF" w:rsidRPr="003350A5">
        <w:rPr>
          <w:b/>
          <w:bCs/>
          <w:szCs w:val="24"/>
        </w:rPr>
        <w:t xml:space="preserve">kerül sor </w:t>
      </w:r>
    </w:p>
    <w:p w14:paraId="324BB2D6" w14:textId="13D52330" w:rsidR="00FD67A3" w:rsidRPr="003350A5" w:rsidRDefault="00C354DF" w:rsidP="00C354DF">
      <w:pPr>
        <w:jc w:val="center"/>
        <w:rPr>
          <w:b/>
          <w:bCs/>
          <w:szCs w:val="24"/>
        </w:rPr>
      </w:pPr>
      <w:r w:rsidRPr="003350A5">
        <w:rPr>
          <w:b/>
          <w:bCs/>
          <w:szCs w:val="24"/>
        </w:rPr>
        <w:t xml:space="preserve">a csallóköznádasdi </w:t>
      </w:r>
      <w:r w:rsidR="005C7AAD" w:rsidRPr="003350A5">
        <w:rPr>
          <w:b/>
          <w:bCs/>
          <w:szCs w:val="24"/>
        </w:rPr>
        <w:t>kultúrházban</w:t>
      </w:r>
    </w:p>
    <w:p w14:paraId="677444A5" w14:textId="727A4C33" w:rsidR="00BE3E03" w:rsidRPr="00470428" w:rsidRDefault="00BE3E03" w:rsidP="001F6F72">
      <w:pPr>
        <w:ind w:firstLine="708"/>
        <w:jc w:val="center"/>
        <w:rPr>
          <w:b/>
          <w:sz w:val="22"/>
          <w:szCs w:val="22"/>
        </w:rPr>
      </w:pPr>
    </w:p>
    <w:p w14:paraId="4C047364" w14:textId="77777777" w:rsidR="00A315B8" w:rsidRDefault="00A315B8" w:rsidP="001F6F72">
      <w:pPr>
        <w:ind w:firstLine="708"/>
        <w:jc w:val="center"/>
        <w:rPr>
          <w:b/>
          <w:szCs w:val="24"/>
        </w:rPr>
      </w:pPr>
    </w:p>
    <w:p w14:paraId="64BF823E" w14:textId="77777777" w:rsidR="009B3271" w:rsidRPr="003350A5" w:rsidRDefault="009B3271" w:rsidP="009B3271">
      <w:pPr>
        <w:rPr>
          <w:b/>
          <w:sz w:val="28"/>
          <w:szCs w:val="28"/>
        </w:rPr>
      </w:pPr>
      <w:r w:rsidRPr="003350A5">
        <w:rPr>
          <w:b/>
          <w:sz w:val="28"/>
          <w:szCs w:val="28"/>
        </w:rPr>
        <w:t>Program:</w:t>
      </w:r>
    </w:p>
    <w:p w14:paraId="21F47332" w14:textId="4DFD213F" w:rsidR="009B3271" w:rsidRPr="003350A5" w:rsidRDefault="009B3271" w:rsidP="009B3271">
      <w:pPr>
        <w:rPr>
          <w:sz w:val="28"/>
          <w:szCs w:val="28"/>
        </w:rPr>
      </w:pPr>
    </w:p>
    <w:p w14:paraId="1FB1795B" w14:textId="106476E3" w:rsidR="00223822" w:rsidRPr="003350A5" w:rsidRDefault="00223822" w:rsidP="001F4F22">
      <w:pPr>
        <w:pStyle w:val="Odsekzoznamu"/>
        <w:numPr>
          <w:ilvl w:val="0"/>
          <w:numId w:val="1"/>
        </w:numPr>
        <w:jc w:val="both"/>
        <w:rPr>
          <w:rFonts w:eastAsia="Arial Unicode MS"/>
          <w:szCs w:val="24"/>
          <w:lang w:val="sk-SK"/>
        </w:rPr>
      </w:pPr>
      <w:r w:rsidRPr="003350A5">
        <w:rPr>
          <w:rFonts w:eastAsia="Arial Unicode MS"/>
          <w:szCs w:val="24"/>
          <w:lang w:val="sk-SK"/>
        </w:rPr>
        <w:t xml:space="preserve">Otvorenie </w:t>
      </w:r>
      <w:r w:rsidR="00471962" w:rsidRPr="003350A5">
        <w:rPr>
          <w:rFonts w:eastAsia="Arial Unicode MS"/>
          <w:szCs w:val="24"/>
          <w:lang w:val="sk-SK"/>
        </w:rPr>
        <w:t>a s</w:t>
      </w:r>
      <w:r w:rsidRPr="003350A5">
        <w:rPr>
          <w:rFonts w:eastAsia="Arial Unicode MS"/>
          <w:szCs w:val="24"/>
          <w:lang w:val="sk-SK"/>
        </w:rPr>
        <w:t>chválenie programu</w:t>
      </w:r>
      <w:r w:rsidR="00471962" w:rsidRPr="003350A5">
        <w:rPr>
          <w:rFonts w:eastAsia="Arial Unicode MS"/>
          <w:szCs w:val="24"/>
          <w:lang w:val="sk-SK"/>
        </w:rPr>
        <w:t xml:space="preserve"> rokovania</w:t>
      </w:r>
    </w:p>
    <w:p w14:paraId="79318F45" w14:textId="7B3362FE" w:rsidR="00C354DF" w:rsidRPr="003350A5" w:rsidRDefault="00C354DF" w:rsidP="001F4F22">
      <w:pPr>
        <w:pStyle w:val="Odsekzoznamu"/>
        <w:jc w:val="both"/>
        <w:rPr>
          <w:rFonts w:eastAsia="Arial Unicode MS"/>
          <w:szCs w:val="24"/>
          <w:lang w:val="sk-SK"/>
        </w:rPr>
      </w:pPr>
      <w:r w:rsidRPr="003350A5">
        <w:rPr>
          <w:rFonts w:eastAsia="Arial Unicode MS"/>
          <w:szCs w:val="24"/>
          <w:lang w:val="sk-SK"/>
        </w:rPr>
        <w:t>Megnyitó és a program jóváhagyása</w:t>
      </w:r>
    </w:p>
    <w:p w14:paraId="76895E57" w14:textId="7D69AD3F" w:rsidR="00223822" w:rsidRPr="003350A5" w:rsidRDefault="00223822" w:rsidP="001F4F22">
      <w:pPr>
        <w:pStyle w:val="Odsekzoznamu"/>
        <w:numPr>
          <w:ilvl w:val="0"/>
          <w:numId w:val="1"/>
        </w:numPr>
        <w:jc w:val="both"/>
        <w:rPr>
          <w:rFonts w:eastAsia="Arial Unicode MS"/>
          <w:szCs w:val="24"/>
          <w:lang w:val="sk-SK"/>
        </w:rPr>
      </w:pPr>
      <w:r w:rsidRPr="003350A5">
        <w:rPr>
          <w:rFonts w:eastAsia="Arial Unicode MS"/>
          <w:szCs w:val="24"/>
          <w:lang w:val="sk-SK"/>
        </w:rPr>
        <w:t xml:space="preserve">Určenie zapisovateľky a overovateľov zápisnice </w:t>
      </w:r>
    </w:p>
    <w:p w14:paraId="5A283735" w14:textId="5FDDFEFB" w:rsidR="00C354DF" w:rsidRPr="003350A5" w:rsidRDefault="00E35686" w:rsidP="001F4F22">
      <w:pPr>
        <w:jc w:val="both"/>
        <w:rPr>
          <w:rFonts w:eastAsia="Arial Unicode MS"/>
          <w:szCs w:val="24"/>
          <w:lang w:val="sk-SK"/>
        </w:rPr>
      </w:pPr>
      <w:r w:rsidRPr="003350A5">
        <w:rPr>
          <w:rFonts w:eastAsia="Arial Unicode MS"/>
          <w:szCs w:val="24"/>
          <w:lang w:val="sk-SK"/>
        </w:rPr>
        <w:t xml:space="preserve">            </w:t>
      </w:r>
      <w:r w:rsidR="00F4645F" w:rsidRPr="003350A5">
        <w:rPr>
          <w:rFonts w:eastAsia="Arial Unicode MS"/>
          <w:szCs w:val="24"/>
          <w:lang w:val="sk-SK"/>
        </w:rPr>
        <w:t>A</w:t>
      </w:r>
      <w:r w:rsidR="005C7AAD" w:rsidRPr="003350A5">
        <w:rPr>
          <w:rFonts w:eastAsia="Arial Unicode MS"/>
          <w:szCs w:val="24"/>
          <w:lang w:val="sk-SK"/>
        </w:rPr>
        <w:t> </w:t>
      </w:r>
      <w:r w:rsidR="00F4645F" w:rsidRPr="003350A5">
        <w:rPr>
          <w:rFonts w:eastAsia="Arial Unicode MS"/>
          <w:szCs w:val="24"/>
          <w:lang w:val="sk-SK"/>
        </w:rPr>
        <w:t>jegyzőkönyvvezető és jegyzőkönyv-hitelesítők megválasztása</w:t>
      </w:r>
    </w:p>
    <w:p w14:paraId="72D0FC49" w14:textId="1DA3B481" w:rsidR="00CB04B5" w:rsidRDefault="00696DF3" w:rsidP="001F4F22">
      <w:pPr>
        <w:pStyle w:val="Odsekzoznamu"/>
        <w:numPr>
          <w:ilvl w:val="0"/>
          <w:numId w:val="1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Žiadosť o prenájom dvoch parkovacích miest</w:t>
      </w:r>
    </w:p>
    <w:p w14:paraId="3720DD46" w14:textId="5CCCA3B4" w:rsidR="00696DF3" w:rsidRPr="003350A5" w:rsidRDefault="00696DF3" w:rsidP="00696DF3">
      <w:pPr>
        <w:pStyle w:val="Odsekzoznamu"/>
        <w:ind w:left="644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Kérvény 2 /kettő/ parkolóhely bérlése </w:t>
      </w:r>
    </w:p>
    <w:p w14:paraId="2F475239" w14:textId="6067F13B" w:rsidR="00851519" w:rsidRDefault="007269C6" w:rsidP="00C913F4">
      <w:pPr>
        <w:pStyle w:val="Odsekzoznamu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Prerokovanie</w:t>
      </w:r>
      <w:r w:rsidR="00851519" w:rsidRPr="007555CE">
        <w:rPr>
          <w:szCs w:val="24"/>
        </w:rPr>
        <w:t xml:space="preserve"> návrhu </w:t>
      </w:r>
      <w:r w:rsidR="007555CE" w:rsidRPr="007555CE">
        <w:rPr>
          <w:szCs w:val="24"/>
        </w:rPr>
        <w:t xml:space="preserve">Územného plánu obce Trstená na </w:t>
      </w:r>
      <w:r w:rsidR="007555CE">
        <w:rPr>
          <w:szCs w:val="24"/>
        </w:rPr>
        <w:t xml:space="preserve">Ostrove </w:t>
      </w:r>
    </w:p>
    <w:p w14:paraId="72A2C210" w14:textId="77777777" w:rsidR="00D50B86" w:rsidRDefault="007555CE" w:rsidP="001F4F22">
      <w:pPr>
        <w:pStyle w:val="Odsekzoznamu"/>
        <w:ind w:left="64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A Csallóköznádasdi településrendezési terv javaslatának </w:t>
      </w:r>
      <w:r w:rsidR="00D50B86">
        <w:rPr>
          <w:iCs/>
          <w:sz w:val="22"/>
          <w:szCs w:val="22"/>
        </w:rPr>
        <w:t>megtárgyalása</w:t>
      </w:r>
    </w:p>
    <w:p w14:paraId="5D16F460" w14:textId="5FBA642A" w:rsidR="00CB04B5" w:rsidRPr="00D50B86" w:rsidRDefault="00D50B86" w:rsidP="00D50B86">
      <w:pPr>
        <w:pStyle w:val="Odsekzoznamu"/>
        <w:numPr>
          <w:ilvl w:val="0"/>
          <w:numId w:val="1"/>
        </w:numPr>
        <w:jc w:val="both"/>
        <w:rPr>
          <w:iCs/>
          <w:sz w:val="22"/>
          <w:szCs w:val="22"/>
        </w:rPr>
      </w:pPr>
      <w:r>
        <w:rPr>
          <w:szCs w:val="24"/>
        </w:rPr>
        <w:t>U</w:t>
      </w:r>
      <w:r w:rsidR="007269C6" w:rsidRPr="00D50B86">
        <w:rPr>
          <w:szCs w:val="24"/>
        </w:rPr>
        <w:t xml:space="preserve">rčenie miest umiestnenia spomaľovacích prahov </w:t>
      </w:r>
      <w:r w:rsidR="006B1C9E">
        <w:rPr>
          <w:szCs w:val="24"/>
        </w:rPr>
        <w:t xml:space="preserve">na </w:t>
      </w:r>
      <w:r w:rsidR="006B1C9E" w:rsidRPr="00D50B86">
        <w:rPr>
          <w:szCs w:val="24"/>
        </w:rPr>
        <w:t>miestn</w:t>
      </w:r>
      <w:r w:rsidR="006B1C9E">
        <w:rPr>
          <w:szCs w:val="24"/>
        </w:rPr>
        <w:t xml:space="preserve">ej </w:t>
      </w:r>
      <w:r w:rsidR="006B1C9E" w:rsidRPr="00D50B86">
        <w:rPr>
          <w:szCs w:val="24"/>
        </w:rPr>
        <w:t>komunikáci</w:t>
      </w:r>
      <w:r w:rsidR="006B1C9E">
        <w:rPr>
          <w:szCs w:val="24"/>
        </w:rPr>
        <w:t>i</w:t>
      </w:r>
    </w:p>
    <w:p w14:paraId="50AA6F53" w14:textId="52299BBA" w:rsidR="007269C6" w:rsidRDefault="00D50B86" w:rsidP="007269C6">
      <w:pPr>
        <w:pStyle w:val="Odsekzoznamu"/>
        <w:ind w:left="644"/>
        <w:jc w:val="both"/>
        <w:rPr>
          <w:szCs w:val="24"/>
        </w:rPr>
      </w:pPr>
      <w:r>
        <w:rPr>
          <w:szCs w:val="24"/>
        </w:rPr>
        <w:t>Forgalomcsillapító küszöb</w:t>
      </w:r>
      <w:r w:rsidR="006B1C9E">
        <w:rPr>
          <w:szCs w:val="24"/>
        </w:rPr>
        <w:t>ök</w:t>
      </w:r>
      <w:r>
        <w:rPr>
          <w:szCs w:val="24"/>
        </w:rPr>
        <w:t xml:space="preserve"> elhelyezésének meghatározása a helyi komunikáción</w:t>
      </w:r>
    </w:p>
    <w:p w14:paraId="2E4D35D6" w14:textId="7115E8CD" w:rsidR="007269C6" w:rsidRPr="00D50B86" w:rsidRDefault="007269C6" w:rsidP="00D50B86">
      <w:pPr>
        <w:pStyle w:val="Odsekzoznamu"/>
        <w:numPr>
          <w:ilvl w:val="0"/>
          <w:numId w:val="1"/>
        </w:numPr>
        <w:jc w:val="both"/>
        <w:rPr>
          <w:szCs w:val="24"/>
        </w:rPr>
      </w:pPr>
      <w:r w:rsidRPr="00D50B86">
        <w:rPr>
          <w:szCs w:val="24"/>
        </w:rPr>
        <w:t>Záväzné stanovisko – súhlas obce s výstavbou 4 rodinných domov na parc.č. 1047/2</w:t>
      </w:r>
    </w:p>
    <w:p w14:paraId="4C3997B3" w14:textId="644F0C1D" w:rsidR="007269C6" w:rsidRDefault="006B1C9E" w:rsidP="007269C6">
      <w:pPr>
        <w:pStyle w:val="Odsekzoznamu"/>
        <w:ind w:left="644"/>
        <w:jc w:val="both"/>
        <w:rPr>
          <w:szCs w:val="24"/>
        </w:rPr>
      </w:pPr>
      <w:r>
        <w:rPr>
          <w:szCs w:val="24"/>
        </w:rPr>
        <w:t>o</w:t>
      </w:r>
      <w:r w:rsidR="00D50B86">
        <w:rPr>
          <w:szCs w:val="24"/>
        </w:rPr>
        <w:t xml:space="preserve"> výmere </w:t>
      </w:r>
      <w:r w:rsidR="007269C6">
        <w:rPr>
          <w:szCs w:val="24"/>
        </w:rPr>
        <w:t>20</w:t>
      </w:r>
      <w:r w:rsidR="00D50B86">
        <w:rPr>
          <w:szCs w:val="24"/>
        </w:rPr>
        <w:t>00 m2</w:t>
      </w:r>
    </w:p>
    <w:p w14:paraId="2B7D7795" w14:textId="150DECDD" w:rsidR="00D50B86" w:rsidRPr="00D50B86" w:rsidRDefault="00D50B86" w:rsidP="00D50B86">
      <w:pPr>
        <w:pStyle w:val="Odsekzoznamu"/>
        <w:ind w:left="644"/>
        <w:jc w:val="both"/>
        <w:rPr>
          <w:szCs w:val="24"/>
        </w:rPr>
      </w:pPr>
      <w:r w:rsidRPr="00D50B86">
        <w:rPr>
          <w:szCs w:val="24"/>
        </w:rPr>
        <w:t xml:space="preserve">Kötelező érvényű vélemény - </w:t>
      </w:r>
      <w:r w:rsidR="006B1C9E">
        <w:rPr>
          <w:szCs w:val="24"/>
        </w:rPr>
        <w:t>Ö</w:t>
      </w:r>
      <w:r w:rsidRPr="00D50B86">
        <w:rPr>
          <w:szCs w:val="24"/>
        </w:rPr>
        <w:t>nkormányzati hozzájárulás 4 db családi ház építéséhez a 1047/2</w:t>
      </w:r>
      <w:r>
        <w:rPr>
          <w:szCs w:val="24"/>
        </w:rPr>
        <w:t xml:space="preserve"> sz. telken, 2000 m2</w:t>
      </w:r>
    </w:p>
    <w:p w14:paraId="508F9E2F" w14:textId="5FB048AE" w:rsidR="007269C6" w:rsidRDefault="00D50B86" w:rsidP="00D50B86">
      <w:pPr>
        <w:pStyle w:val="Odsekzoznamu"/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 xml:space="preserve">Návrhy na </w:t>
      </w:r>
      <w:r w:rsidRPr="00D50B86">
        <w:rPr>
          <w:szCs w:val="24"/>
        </w:rPr>
        <w:t>vymedz</w:t>
      </w:r>
      <w:r>
        <w:rPr>
          <w:szCs w:val="24"/>
        </w:rPr>
        <w:t>enie</w:t>
      </w:r>
      <w:r w:rsidRPr="00D50B86">
        <w:rPr>
          <w:szCs w:val="24"/>
        </w:rPr>
        <w:t xml:space="preserve"> priestor</w:t>
      </w:r>
      <w:r>
        <w:rPr>
          <w:szCs w:val="24"/>
        </w:rPr>
        <w:t>ov</w:t>
      </w:r>
      <w:r w:rsidRPr="00D50B86">
        <w:rPr>
          <w:szCs w:val="24"/>
        </w:rPr>
        <w:t xml:space="preserve"> na trvalé a dočasné parkovanie motorových vozidiel</w:t>
      </w:r>
      <w:r>
        <w:rPr>
          <w:szCs w:val="24"/>
        </w:rPr>
        <w:t xml:space="preserve"> v obci</w:t>
      </w:r>
    </w:p>
    <w:p w14:paraId="1436E2DD" w14:textId="3996527E" w:rsidR="007269C6" w:rsidRDefault="00D50B86" w:rsidP="00D50B86">
      <w:pPr>
        <w:pStyle w:val="Odsekzoznamu"/>
        <w:ind w:left="644"/>
        <w:jc w:val="both"/>
        <w:rPr>
          <w:szCs w:val="24"/>
        </w:rPr>
      </w:pPr>
      <w:r w:rsidRPr="00D50B86">
        <w:rPr>
          <w:szCs w:val="24"/>
        </w:rPr>
        <w:t>Javaslatok a községben a gépjárművek állandó és ideiglenes parkolóhelyeinek meghatározásár</w:t>
      </w:r>
      <w:r>
        <w:rPr>
          <w:szCs w:val="24"/>
        </w:rPr>
        <w:t>a</w:t>
      </w:r>
    </w:p>
    <w:p w14:paraId="1090A419" w14:textId="099C47D2" w:rsidR="000B13AF" w:rsidRPr="00D50B86" w:rsidRDefault="000B13AF" w:rsidP="000B13AF">
      <w:pPr>
        <w:pStyle w:val="Odsekzoznamu"/>
        <w:numPr>
          <w:ilvl w:val="0"/>
          <w:numId w:val="1"/>
        </w:numPr>
        <w:jc w:val="both"/>
        <w:rPr>
          <w:szCs w:val="24"/>
        </w:rPr>
      </w:pPr>
      <w:r w:rsidRPr="000B13AF">
        <w:rPr>
          <w:szCs w:val="24"/>
        </w:rPr>
        <w:t>Sľub poslanca – Tibor Nagy/ Tibor Nagy képviselő esküje</w:t>
      </w:r>
    </w:p>
    <w:p w14:paraId="10F7EBA6" w14:textId="0B88B702" w:rsidR="00E2077A" w:rsidRPr="003350A5" w:rsidRDefault="00E2077A" w:rsidP="001F4F22">
      <w:pPr>
        <w:pStyle w:val="Odsekzoznamu"/>
        <w:numPr>
          <w:ilvl w:val="0"/>
          <w:numId w:val="1"/>
        </w:numPr>
        <w:jc w:val="both"/>
        <w:rPr>
          <w:rFonts w:eastAsia="Arial Unicode MS"/>
          <w:szCs w:val="24"/>
        </w:rPr>
      </w:pPr>
      <w:r w:rsidRPr="003350A5">
        <w:rPr>
          <w:rFonts w:eastAsia="Arial Unicode MS"/>
          <w:szCs w:val="24"/>
        </w:rPr>
        <w:t>Referát starostky obce -  Polgármesteri beszámoló</w:t>
      </w:r>
    </w:p>
    <w:p w14:paraId="0626DC49" w14:textId="08073971" w:rsidR="00E2077A" w:rsidRPr="003350A5" w:rsidRDefault="00E2077A" w:rsidP="001F4F22">
      <w:pPr>
        <w:pStyle w:val="Odsekzoznamu"/>
        <w:numPr>
          <w:ilvl w:val="0"/>
          <w:numId w:val="1"/>
        </w:numPr>
        <w:jc w:val="both"/>
        <w:rPr>
          <w:szCs w:val="24"/>
        </w:rPr>
      </w:pPr>
      <w:r w:rsidRPr="003350A5">
        <w:rPr>
          <w:szCs w:val="24"/>
        </w:rPr>
        <w:t>Záver  - Befejezés</w:t>
      </w:r>
    </w:p>
    <w:p w14:paraId="65E86C31" w14:textId="77777777" w:rsidR="00E35686" w:rsidRPr="003350A5" w:rsidRDefault="00E35686" w:rsidP="00B640E9">
      <w:pPr>
        <w:ind w:firstLine="284"/>
        <w:rPr>
          <w:szCs w:val="24"/>
        </w:rPr>
      </w:pPr>
    </w:p>
    <w:p w14:paraId="5F59BD71" w14:textId="77777777" w:rsidR="00E35686" w:rsidRPr="003350A5" w:rsidRDefault="00E35686" w:rsidP="00F03FFA">
      <w:pPr>
        <w:rPr>
          <w:rFonts w:eastAsia="Arial Unicode MS"/>
          <w:szCs w:val="24"/>
          <w:lang w:val="sk-SK"/>
        </w:rPr>
      </w:pPr>
    </w:p>
    <w:p w14:paraId="79F8F67D" w14:textId="77777777" w:rsidR="00A315B8" w:rsidRPr="003350A5" w:rsidRDefault="00635402" w:rsidP="00223822">
      <w:pPr>
        <w:rPr>
          <w:szCs w:val="24"/>
        </w:rPr>
      </w:pPr>
      <w:r w:rsidRPr="003350A5">
        <w:rPr>
          <w:szCs w:val="24"/>
        </w:rPr>
        <w:t xml:space="preserve">                  </w:t>
      </w:r>
    </w:p>
    <w:p w14:paraId="459EA3B7" w14:textId="77777777" w:rsidR="00A315B8" w:rsidRPr="003350A5" w:rsidRDefault="00A315B8" w:rsidP="00223822">
      <w:pPr>
        <w:rPr>
          <w:szCs w:val="24"/>
        </w:rPr>
      </w:pPr>
    </w:p>
    <w:p w14:paraId="46FBBCC8" w14:textId="5F150CF3" w:rsidR="00635402" w:rsidRPr="003350A5" w:rsidRDefault="00635402" w:rsidP="00223822">
      <w:pPr>
        <w:rPr>
          <w:szCs w:val="24"/>
        </w:rPr>
      </w:pPr>
      <w:r w:rsidRPr="003350A5">
        <w:rPr>
          <w:szCs w:val="24"/>
        </w:rPr>
        <w:t xml:space="preserve">                                                       </w:t>
      </w:r>
    </w:p>
    <w:p w14:paraId="46E6ADD3" w14:textId="2F3AC336" w:rsidR="006E3989" w:rsidRPr="003350A5" w:rsidRDefault="00635402" w:rsidP="00223822">
      <w:pPr>
        <w:rPr>
          <w:szCs w:val="24"/>
        </w:rPr>
      </w:pPr>
      <w:r w:rsidRPr="003350A5">
        <w:rPr>
          <w:szCs w:val="24"/>
        </w:rPr>
        <w:t xml:space="preserve">                                                                                           Mgr. Zuzana Bónová</w:t>
      </w:r>
    </w:p>
    <w:p w14:paraId="180BCC25" w14:textId="04564F35" w:rsidR="00635402" w:rsidRPr="003350A5" w:rsidRDefault="00635402" w:rsidP="00223822">
      <w:pPr>
        <w:rPr>
          <w:szCs w:val="24"/>
        </w:rPr>
      </w:pPr>
      <w:r w:rsidRPr="003350A5">
        <w:rPr>
          <w:szCs w:val="24"/>
        </w:rPr>
        <w:t xml:space="preserve">                                                                                     </w:t>
      </w:r>
      <w:r w:rsidR="00FF54C5" w:rsidRPr="003350A5">
        <w:rPr>
          <w:szCs w:val="24"/>
        </w:rPr>
        <w:t>s</w:t>
      </w:r>
      <w:r w:rsidRPr="003350A5">
        <w:rPr>
          <w:szCs w:val="24"/>
        </w:rPr>
        <w:t>tarostka obce - polgármester</w:t>
      </w:r>
    </w:p>
    <w:sectPr w:rsidR="00635402" w:rsidRPr="003350A5" w:rsidSect="005C7B2A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1928"/>
    <w:multiLevelType w:val="hybridMultilevel"/>
    <w:tmpl w:val="4E30EE9E"/>
    <w:lvl w:ilvl="0" w:tplc="327E5C6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C8276D"/>
    <w:multiLevelType w:val="hybridMultilevel"/>
    <w:tmpl w:val="C50C09F4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D2477"/>
    <w:multiLevelType w:val="hybridMultilevel"/>
    <w:tmpl w:val="C50C09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F78EC"/>
    <w:multiLevelType w:val="hybridMultilevel"/>
    <w:tmpl w:val="5C522F86"/>
    <w:lvl w:ilvl="0" w:tplc="C5A6EAD4">
      <w:start w:val="3"/>
      <w:numFmt w:val="bullet"/>
      <w:lvlText w:val="-"/>
      <w:lvlJc w:val="left"/>
      <w:pPr>
        <w:ind w:left="184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2DD634EA"/>
    <w:multiLevelType w:val="hybridMultilevel"/>
    <w:tmpl w:val="C3646AAA"/>
    <w:lvl w:ilvl="0" w:tplc="2F16D48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DB14E2D"/>
    <w:multiLevelType w:val="hybridMultilevel"/>
    <w:tmpl w:val="C50C09F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C2FE0"/>
    <w:multiLevelType w:val="hybridMultilevel"/>
    <w:tmpl w:val="BFCC69FA"/>
    <w:lvl w:ilvl="0" w:tplc="FE58091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599A3C14"/>
    <w:multiLevelType w:val="hybridMultilevel"/>
    <w:tmpl w:val="C50C09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9177E2"/>
    <w:multiLevelType w:val="hybridMultilevel"/>
    <w:tmpl w:val="7E1C6CD2"/>
    <w:lvl w:ilvl="0" w:tplc="91CCDB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59056230">
    <w:abstractNumId w:val="1"/>
  </w:num>
  <w:num w:numId="2" w16cid:durableId="652102814">
    <w:abstractNumId w:val="0"/>
  </w:num>
  <w:num w:numId="3" w16cid:durableId="1937135217">
    <w:abstractNumId w:val="7"/>
  </w:num>
  <w:num w:numId="4" w16cid:durableId="1559434312">
    <w:abstractNumId w:val="2"/>
  </w:num>
  <w:num w:numId="5" w16cid:durableId="1055274432">
    <w:abstractNumId w:val="8"/>
  </w:num>
  <w:num w:numId="6" w16cid:durableId="1176454998">
    <w:abstractNumId w:val="6"/>
  </w:num>
  <w:num w:numId="7" w16cid:durableId="255750954">
    <w:abstractNumId w:val="3"/>
  </w:num>
  <w:num w:numId="8" w16cid:durableId="1561860755">
    <w:abstractNumId w:val="5"/>
  </w:num>
  <w:num w:numId="9" w16cid:durableId="1918324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71"/>
    <w:rsid w:val="00010C3D"/>
    <w:rsid w:val="00012854"/>
    <w:rsid w:val="00033ECE"/>
    <w:rsid w:val="00085E45"/>
    <w:rsid w:val="00086EA4"/>
    <w:rsid w:val="000B13AF"/>
    <w:rsid w:val="000C2FF8"/>
    <w:rsid w:val="000E08B8"/>
    <w:rsid w:val="000E756E"/>
    <w:rsid w:val="00103AFA"/>
    <w:rsid w:val="001252D8"/>
    <w:rsid w:val="00174EE8"/>
    <w:rsid w:val="001C3E11"/>
    <w:rsid w:val="001D7B39"/>
    <w:rsid w:val="001E0D0E"/>
    <w:rsid w:val="001E34AA"/>
    <w:rsid w:val="001F4F22"/>
    <w:rsid w:val="001F585F"/>
    <w:rsid w:val="001F6F72"/>
    <w:rsid w:val="00223822"/>
    <w:rsid w:val="002330D2"/>
    <w:rsid w:val="00255EDB"/>
    <w:rsid w:val="00273F6D"/>
    <w:rsid w:val="0028600B"/>
    <w:rsid w:val="00293712"/>
    <w:rsid w:val="002A0630"/>
    <w:rsid w:val="002A6ECC"/>
    <w:rsid w:val="002B23A2"/>
    <w:rsid w:val="002B427B"/>
    <w:rsid w:val="002C2F33"/>
    <w:rsid w:val="002C3E81"/>
    <w:rsid w:val="002C59C1"/>
    <w:rsid w:val="002C67B3"/>
    <w:rsid w:val="002D11D8"/>
    <w:rsid w:val="002E1E62"/>
    <w:rsid w:val="00325938"/>
    <w:rsid w:val="003350A5"/>
    <w:rsid w:val="00341912"/>
    <w:rsid w:val="003517F2"/>
    <w:rsid w:val="003B02AF"/>
    <w:rsid w:val="003D3E5F"/>
    <w:rsid w:val="00410AB0"/>
    <w:rsid w:val="00421AEF"/>
    <w:rsid w:val="0044226D"/>
    <w:rsid w:val="00470428"/>
    <w:rsid w:val="00471962"/>
    <w:rsid w:val="00494BB2"/>
    <w:rsid w:val="004A7AF0"/>
    <w:rsid w:val="004B5CE0"/>
    <w:rsid w:val="004C08C5"/>
    <w:rsid w:val="004C3CB7"/>
    <w:rsid w:val="00513FFB"/>
    <w:rsid w:val="00517FB6"/>
    <w:rsid w:val="005207B8"/>
    <w:rsid w:val="00540D98"/>
    <w:rsid w:val="00553EDF"/>
    <w:rsid w:val="00572A2A"/>
    <w:rsid w:val="005C5138"/>
    <w:rsid w:val="005C7AAD"/>
    <w:rsid w:val="005D323B"/>
    <w:rsid w:val="005E182C"/>
    <w:rsid w:val="00615FAE"/>
    <w:rsid w:val="0063301B"/>
    <w:rsid w:val="00635402"/>
    <w:rsid w:val="00655DE3"/>
    <w:rsid w:val="00696DF3"/>
    <w:rsid w:val="006A5A6B"/>
    <w:rsid w:val="006B1C9E"/>
    <w:rsid w:val="006B7D16"/>
    <w:rsid w:val="006C53D7"/>
    <w:rsid w:val="006E271B"/>
    <w:rsid w:val="006E3989"/>
    <w:rsid w:val="007071CE"/>
    <w:rsid w:val="00720E50"/>
    <w:rsid w:val="007269C6"/>
    <w:rsid w:val="0074053F"/>
    <w:rsid w:val="007555CE"/>
    <w:rsid w:val="00770FC9"/>
    <w:rsid w:val="00796DF2"/>
    <w:rsid w:val="007A4BE0"/>
    <w:rsid w:val="007C4E00"/>
    <w:rsid w:val="007D1D21"/>
    <w:rsid w:val="007D37C0"/>
    <w:rsid w:val="00851519"/>
    <w:rsid w:val="0085446A"/>
    <w:rsid w:val="00860602"/>
    <w:rsid w:val="00883FFE"/>
    <w:rsid w:val="00897DC9"/>
    <w:rsid w:val="008A4B0C"/>
    <w:rsid w:val="008A790A"/>
    <w:rsid w:val="008B3339"/>
    <w:rsid w:val="009075B0"/>
    <w:rsid w:val="009131B3"/>
    <w:rsid w:val="00917BE5"/>
    <w:rsid w:val="0093217F"/>
    <w:rsid w:val="00970834"/>
    <w:rsid w:val="009869C0"/>
    <w:rsid w:val="009A48D6"/>
    <w:rsid w:val="009B3271"/>
    <w:rsid w:val="009E416B"/>
    <w:rsid w:val="00A06A05"/>
    <w:rsid w:val="00A20F8E"/>
    <w:rsid w:val="00A315B8"/>
    <w:rsid w:val="00A33BE3"/>
    <w:rsid w:val="00A4628C"/>
    <w:rsid w:val="00A804CB"/>
    <w:rsid w:val="00AB17FB"/>
    <w:rsid w:val="00AC79E7"/>
    <w:rsid w:val="00AE47DD"/>
    <w:rsid w:val="00B051D0"/>
    <w:rsid w:val="00B11343"/>
    <w:rsid w:val="00B41FF5"/>
    <w:rsid w:val="00B60BDC"/>
    <w:rsid w:val="00B640E9"/>
    <w:rsid w:val="00B84E7A"/>
    <w:rsid w:val="00BB51F0"/>
    <w:rsid w:val="00BE3E03"/>
    <w:rsid w:val="00BE6A16"/>
    <w:rsid w:val="00BF240C"/>
    <w:rsid w:val="00C05A60"/>
    <w:rsid w:val="00C354DF"/>
    <w:rsid w:val="00C70299"/>
    <w:rsid w:val="00C968BF"/>
    <w:rsid w:val="00CB04B5"/>
    <w:rsid w:val="00CB3B0D"/>
    <w:rsid w:val="00D06CE5"/>
    <w:rsid w:val="00D241DC"/>
    <w:rsid w:val="00D311B8"/>
    <w:rsid w:val="00D403E1"/>
    <w:rsid w:val="00D4358D"/>
    <w:rsid w:val="00D50B86"/>
    <w:rsid w:val="00D6144D"/>
    <w:rsid w:val="00D63FE4"/>
    <w:rsid w:val="00D672DD"/>
    <w:rsid w:val="00DE11E2"/>
    <w:rsid w:val="00E16CBC"/>
    <w:rsid w:val="00E2077A"/>
    <w:rsid w:val="00E2372D"/>
    <w:rsid w:val="00E35686"/>
    <w:rsid w:val="00E35AC6"/>
    <w:rsid w:val="00E4519C"/>
    <w:rsid w:val="00E813B4"/>
    <w:rsid w:val="00E92A5B"/>
    <w:rsid w:val="00EB5885"/>
    <w:rsid w:val="00EC36D8"/>
    <w:rsid w:val="00EC47F3"/>
    <w:rsid w:val="00EE1044"/>
    <w:rsid w:val="00EF37F2"/>
    <w:rsid w:val="00F03FFA"/>
    <w:rsid w:val="00F1121A"/>
    <w:rsid w:val="00F1705F"/>
    <w:rsid w:val="00F27185"/>
    <w:rsid w:val="00F32C70"/>
    <w:rsid w:val="00F4645F"/>
    <w:rsid w:val="00F559D6"/>
    <w:rsid w:val="00F70870"/>
    <w:rsid w:val="00F72EFD"/>
    <w:rsid w:val="00FB1C58"/>
    <w:rsid w:val="00FD3698"/>
    <w:rsid w:val="00FD67A3"/>
    <w:rsid w:val="00FF1413"/>
    <w:rsid w:val="00FF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99AE"/>
  <w15:docId w15:val="{DDC2BE49-0BF0-40E8-8826-3D442A7B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32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B3271"/>
    <w:pPr>
      <w:jc w:val="both"/>
    </w:pPr>
    <w:rPr>
      <w:rFonts w:ascii="Arial" w:hAnsi="Arial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9B3271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AB17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AB17FB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5A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5AC6"/>
    <w:rPr>
      <w:rFonts w:ascii="Segoe UI" w:eastAsia="Times New Roman" w:hAnsi="Segoe UI" w:cs="Segoe UI"/>
      <w:sz w:val="18"/>
      <w:szCs w:val="18"/>
      <w:lang w:val="hu-HU" w:eastAsia="sk-SK"/>
    </w:rPr>
  </w:style>
  <w:style w:type="paragraph" w:styleId="Odsekzoznamu">
    <w:name w:val="List Paragraph"/>
    <w:basedOn w:val="Normlny"/>
    <w:uiPriority w:val="34"/>
    <w:qFormat/>
    <w:rsid w:val="006E271B"/>
    <w:pPr>
      <w:ind w:left="720"/>
      <w:contextualSpacing/>
    </w:pPr>
  </w:style>
  <w:style w:type="character" w:styleId="Hypertextovprepojenie">
    <w:name w:val="Hyperlink"/>
    <w:rsid w:val="00B41FF5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790A"/>
    <w:rPr>
      <w:color w:val="605E5C"/>
      <w:shd w:val="clear" w:color="auto" w:fill="E1DFDD"/>
    </w:rPr>
  </w:style>
  <w:style w:type="character" w:customStyle="1" w:styleId="y2iqfc">
    <w:name w:val="y2iqfc"/>
    <w:basedOn w:val="Predvolenpsmoodseku"/>
    <w:rsid w:val="00B640E9"/>
  </w:style>
  <w:style w:type="character" w:customStyle="1" w:styleId="fontstyle01">
    <w:name w:val="fontstyle01"/>
    <w:basedOn w:val="Predvolenpsmoodseku"/>
    <w:rsid w:val="00D6144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WW-Absatz-Standardschriftart11111">
    <w:name w:val="WW-Absatz-Standardschriftart11111"/>
    <w:rsid w:val="00470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310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71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56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79427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66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62846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@trstenanaostrove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Obec Trstena na Ostrove</cp:lastModifiedBy>
  <cp:revision>4</cp:revision>
  <cp:lastPrinted>2024-09-06T09:08:00Z</cp:lastPrinted>
  <dcterms:created xsi:type="dcterms:W3CDTF">2024-09-06T08:25:00Z</dcterms:created>
  <dcterms:modified xsi:type="dcterms:W3CDTF">2024-09-06T09:19:00Z</dcterms:modified>
</cp:coreProperties>
</file>