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62" w:rsidRDefault="0019163E">
      <w:pPr>
        <w:framePr w:w="7928" w:h="213" w:hRule="exact" w:wrap="auto" w:vAnchor="page" w:hAnchor="page" w:x="777" w:y="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492760</wp:posOffset>
                </wp:positionH>
                <wp:positionV relativeFrom="page">
                  <wp:posOffset>1294130</wp:posOffset>
                </wp:positionV>
                <wp:extent cx="970978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9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4D07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8pt,101.9pt" to="803.3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e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492760</wp:posOffset>
                </wp:positionH>
                <wp:positionV relativeFrom="page">
                  <wp:posOffset>1600200</wp:posOffset>
                </wp:positionV>
                <wp:extent cx="970978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9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56188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8pt,126pt" to="803.3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4DEw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492760</wp:posOffset>
                </wp:positionH>
                <wp:positionV relativeFrom="page">
                  <wp:posOffset>2900045</wp:posOffset>
                </wp:positionV>
                <wp:extent cx="970978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9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F8BAA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8pt,228.35pt" to="803.35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Qw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2972435</wp:posOffset>
                </wp:positionV>
                <wp:extent cx="970661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66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F7BC7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05pt,234.05pt" to="803.35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MS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" o:allowincell="f" strokeweight="1pt">
                <w10:wrap anchorx="page" anchory="page"/>
              </v:line>
            </w:pict>
          </mc:Fallback>
        </mc:AlternateContent>
      </w:r>
      <w:r w:rsidR="00E45162">
        <w:rPr>
          <w:rFonts w:ascii="Arial Narrow" w:hAnsi="Arial Narrow"/>
          <w:color w:val="000000"/>
          <w:sz w:val="17"/>
          <w:szCs w:val="24"/>
        </w:rPr>
        <w:t>Obec Trstená na Ostrove</w:t>
      </w:r>
    </w:p>
    <w:p w:rsidR="00E45162" w:rsidRDefault="00690481">
      <w:pPr>
        <w:framePr w:w="2016" w:h="213" w:hRule="exact" w:wrap="auto" w:vAnchor="page" w:hAnchor="page" w:x="14051" w:y="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10</w:t>
      </w:r>
      <w:r w:rsidR="00E45162">
        <w:rPr>
          <w:rFonts w:ascii="Arial Narrow" w:hAnsi="Arial Narrow"/>
          <w:color w:val="000000"/>
          <w:sz w:val="17"/>
          <w:szCs w:val="24"/>
        </w:rPr>
        <w:t>.</w:t>
      </w:r>
      <w:r>
        <w:rPr>
          <w:rFonts w:ascii="Arial Narrow" w:hAnsi="Arial Narrow"/>
          <w:color w:val="000000"/>
          <w:sz w:val="17"/>
          <w:szCs w:val="24"/>
        </w:rPr>
        <w:t>2</w:t>
      </w:r>
      <w:r w:rsidR="00E45162">
        <w:rPr>
          <w:rFonts w:ascii="Arial Narrow" w:hAnsi="Arial Narrow"/>
          <w:color w:val="000000"/>
          <w:sz w:val="17"/>
          <w:szCs w:val="24"/>
        </w:rPr>
        <w:t>.2014, 9:01</w:t>
      </w:r>
    </w:p>
    <w:p w:rsidR="00E45162" w:rsidRDefault="00E45162">
      <w:pPr>
        <w:framePr w:w="2016" w:h="213" w:hRule="exact" w:wrap="auto" w:vAnchor="page" w:hAnchor="page" w:x="14051" w:y="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IČO:00305782</w:t>
      </w:r>
    </w:p>
    <w:p w:rsidR="00E45162" w:rsidRDefault="00E45162">
      <w:pPr>
        <w:framePr w:w="7928" w:h="213" w:hRule="exact" w:wrap="auto" w:vAnchor="page" w:hAnchor="page" w:x="777" w:y="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93004, Trstená na Ostrove,  č. 20</w:t>
      </w:r>
    </w:p>
    <w:p w:rsidR="00E45162" w:rsidRDefault="00E45162">
      <w:pPr>
        <w:framePr w:w="15290" w:h="211" w:hRule="exact" w:wrap="auto" w:vAnchor="page" w:hAnchor="page" w:x="777" w:y="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dodávateľských objednávok</w:t>
      </w:r>
    </w:p>
    <w:p w:rsidR="00E45162" w:rsidRDefault="00E45162">
      <w:pPr>
        <w:framePr w:w="15290" w:h="213" w:hRule="exact" w:wrap="auto" w:vAnchor="page" w:hAnchor="page" w:x="777" w:y="1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S: 0, S: 1, S: 2, S: 4, zobraziť stornodoklady, Číselný rad: 57, T: 0, T: 1, T: 2, U: 0, U: 1, U: 2, U: 3, U: 4, U: 9, čísla dokladov od 1 do 4</w:t>
      </w:r>
    </w:p>
    <w:p w:rsidR="00E45162" w:rsidRDefault="00E45162">
      <w:pPr>
        <w:framePr w:w="1743" w:h="214" w:hRule="exact" w:wrap="auto" w:vAnchor="page" w:hAnchor="page" w:x="14324" w:y="1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 / 1</w:t>
      </w:r>
    </w:p>
    <w:p w:rsidR="00E45162" w:rsidRDefault="00E45162">
      <w:pPr>
        <w:framePr w:w="1072" w:h="226" w:hRule="exact" w:wrap="auto" w:vAnchor="page" w:hAnchor="page" w:x="6355" w:y="2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E45162" w:rsidRDefault="00E45162">
      <w:pPr>
        <w:framePr w:w="908" w:h="226" w:hRule="exact" w:wrap="auto" w:vAnchor="page" w:hAnchor="page" w:x="777" w:y="22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E45162" w:rsidRDefault="00E45162">
      <w:pPr>
        <w:framePr w:w="2115" w:h="226" w:hRule="exact" w:wrap="auto" w:vAnchor="page" w:hAnchor="page" w:x="1787" w:y="2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Dodávateľ</w:t>
      </w:r>
    </w:p>
    <w:p w:rsidR="00E45162" w:rsidRDefault="00E45162">
      <w:pPr>
        <w:framePr w:w="806" w:h="226" w:hRule="exact" w:wrap="auto" w:vAnchor="page" w:hAnchor="page" w:x="8646" w:y="2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vystavenia</w:t>
      </w:r>
    </w:p>
    <w:p w:rsidR="00E45162" w:rsidRDefault="00E45162">
      <w:pPr>
        <w:framePr w:w="908" w:h="226" w:hRule="exact" w:wrap="auto" w:vAnchor="page" w:hAnchor="page" w:x="777" w:y="2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Číslo</w:t>
      </w:r>
    </w:p>
    <w:p w:rsidR="00E45162" w:rsidRDefault="00E45162">
      <w:pPr>
        <w:framePr w:w="803" w:h="226" w:hRule="exact" w:wrap="auto" w:vAnchor="page" w:hAnchor="page" w:x="8649" w:y="2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Dátum</w:t>
      </w:r>
    </w:p>
    <w:p w:rsidR="00E45162" w:rsidRDefault="00E45162">
      <w:pPr>
        <w:framePr w:w="1072" w:h="226" w:hRule="exact" w:wrap="auto" w:vAnchor="page" w:hAnchor="page" w:x="6355" w:y="2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E45162" w:rsidRDefault="00E45162">
      <w:pPr>
        <w:framePr w:w="908" w:h="226" w:hRule="exact" w:wrap="auto" w:vAnchor="page" w:hAnchor="page" w:x="9557" w:y="2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E45162" w:rsidRDefault="00E45162">
      <w:pPr>
        <w:framePr w:w="908" w:h="226" w:hRule="exact" w:wrap="auto" w:vAnchor="page" w:hAnchor="page" w:x="9557" w:y="2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Číslo</w:t>
      </w:r>
    </w:p>
    <w:p w:rsidR="00E45162" w:rsidRDefault="00E45162">
      <w:pPr>
        <w:framePr w:w="908" w:h="226" w:hRule="exact" w:wrap="auto" w:vAnchor="page" w:hAnchor="page" w:x="11102" w:y="2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Schválil</w:t>
      </w:r>
    </w:p>
    <w:p w:rsidR="00E45162" w:rsidRDefault="00E45162">
      <w:pPr>
        <w:framePr w:w="908" w:h="226" w:hRule="exact" w:wrap="auto" w:vAnchor="page" w:hAnchor="page" w:x="7607" w:y="2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E45162" w:rsidRDefault="00E45162">
      <w:pPr>
        <w:framePr w:w="908" w:h="226" w:hRule="exact" w:wrap="auto" w:vAnchor="page" w:hAnchor="page" w:x="12857" w:y="2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E45162" w:rsidRDefault="00E45162">
      <w:pPr>
        <w:framePr w:w="1082" w:h="213" w:hRule="exact" w:wrap="auto" w:vAnchor="page" w:hAnchor="page" w:x="6345" w:y="2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632,40</w:t>
      </w:r>
    </w:p>
    <w:p w:rsidR="00E45162" w:rsidRDefault="00E45162">
      <w:pPr>
        <w:framePr w:w="810" w:h="213" w:hRule="exact" w:wrap="auto" w:vAnchor="page" w:hAnchor="page" w:x="8642" w:y="2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2.1.2014</w:t>
      </w:r>
    </w:p>
    <w:p w:rsidR="00E45162" w:rsidRDefault="00E45162">
      <w:pPr>
        <w:framePr w:w="3600" w:h="221" w:hRule="exact" w:wrap="auto" w:vAnchor="page" w:hAnchor="page" w:x="2627" w:y="2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Vaša Slovensko , s.r.o.</w:t>
      </w:r>
    </w:p>
    <w:p w:rsidR="00E45162" w:rsidRDefault="00E45162">
      <w:pPr>
        <w:framePr w:w="920" w:h="211" w:hRule="exact" w:wrap="auto" w:vAnchor="page" w:hAnchor="page" w:x="777" w:y="2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1 </w:t>
      </w:r>
    </w:p>
    <w:p w:rsidR="00E45162" w:rsidRDefault="00E45162">
      <w:pPr>
        <w:framePr w:w="540" w:h="221" w:hRule="exact" w:wrap="auto" w:vAnchor="page" w:hAnchor="page" w:x="8109" w:y="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E45162" w:rsidRDefault="00E45162">
      <w:pPr>
        <w:framePr w:w="1500" w:h="221" w:hRule="exact" w:wrap="auto" w:vAnchor="page" w:hAnchor="page" w:x="9557" w:y="26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6000610</w:t>
      </w:r>
    </w:p>
    <w:p w:rsidR="00E45162" w:rsidRDefault="00E45162">
      <w:pPr>
        <w:framePr w:w="720" w:h="240" w:hRule="exact" w:wrap="auto" w:vAnchor="page" w:hAnchor="page" w:x="1787" w:y="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35683813</w:t>
      </w:r>
    </w:p>
    <w:p w:rsidR="00E45162" w:rsidRDefault="00E45162">
      <w:pPr>
        <w:framePr w:w="3960" w:h="221" w:hRule="exact" w:wrap="auto" w:vAnchor="page" w:hAnchor="page" w:x="1787" w:y="2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Račianské mýto 1/B 83102 Bratislava</w:t>
      </w:r>
    </w:p>
    <w:p w:rsidR="00E45162" w:rsidRDefault="00E45162">
      <w:pPr>
        <w:framePr w:w="3600" w:h="221" w:hRule="exact" w:wrap="auto" w:vAnchor="page" w:hAnchor="page" w:x="12857" w:y="2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stravné lístky</w:t>
      </w:r>
    </w:p>
    <w:p w:rsidR="00E45162" w:rsidRDefault="00E45162">
      <w:pPr>
        <w:framePr w:w="3600" w:h="221" w:hRule="exact" w:wrap="auto" w:vAnchor="page" w:hAnchor="page" w:x="12857" w:y="2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stravné lístky</w:t>
      </w:r>
    </w:p>
    <w:p w:rsidR="00E45162" w:rsidRDefault="00E45162">
      <w:pPr>
        <w:framePr w:w="450" w:h="221" w:hRule="exact" w:wrap="auto" w:vAnchor="page" w:hAnchor="page" w:x="7607" w:y="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E45162" w:rsidRDefault="00E45162">
      <w:pPr>
        <w:framePr w:w="1082" w:h="213" w:hRule="exact" w:wrap="auto" w:vAnchor="page" w:hAnchor="page" w:x="6345" w:y="31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377,47</w:t>
      </w:r>
    </w:p>
    <w:p w:rsidR="00E45162" w:rsidRDefault="00E45162">
      <w:pPr>
        <w:framePr w:w="810" w:h="213" w:hRule="exact" w:wrap="auto" w:vAnchor="page" w:hAnchor="page" w:x="8642" w:y="3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10.1.2014</w:t>
      </w:r>
    </w:p>
    <w:p w:rsidR="00E45162" w:rsidRDefault="00E45162">
      <w:pPr>
        <w:framePr w:w="3600" w:h="221" w:hRule="exact" w:wrap="auto" w:vAnchor="page" w:hAnchor="page" w:x="2627" w:y="3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AUTO-AKU Borbély Ladislav</w:t>
      </w:r>
    </w:p>
    <w:p w:rsidR="00E45162" w:rsidRDefault="00E45162">
      <w:pPr>
        <w:framePr w:w="920" w:h="211" w:hRule="exact" w:wrap="auto" w:vAnchor="page" w:hAnchor="page" w:x="777" w:y="3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 </w:t>
      </w:r>
    </w:p>
    <w:p w:rsidR="00E45162" w:rsidRDefault="00E45162">
      <w:pPr>
        <w:framePr w:w="540" w:h="221" w:hRule="exact" w:wrap="auto" w:vAnchor="page" w:hAnchor="page" w:x="8109" w:y="3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E45162" w:rsidRDefault="00E45162">
      <w:pPr>
        <w:framePr w:w="720" w:h="240" w:hRule="exact" w:wrap="auto" w:vAnchor="page" w:hAnchor="page" w:x="1787" w:y="3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30368952</w:t>
      </w:r>
    </w:p>
    <w:p w:rsidR="00E45162" w:rsidRDefault="00E45162">
      <w:pPr>
        <w:framePr w:w="1680" w:h="221" w:hRule="exact" w:wrap="auto" w:vAnchor="page" w:hAnchor="page" w:x="11102" w:y="3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Starostka obce</w:t>
      </w:r>
    </w:p>
    <w:p w:rsidR="00E45162" w:rsidRDefault="00E45162">
      <w:pPr>
        <w:framePr w:w="3960" w:h="221" w:hRule="exact" w:wrap="auto" w:vAnchor="page" w:hAnchor="page" w:x="1787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č.30 93030 Rohovce</w:t>
      </w:r>
    </w:p>
    <w:p w:rsidR="00E45162" w:rsidRDefault="00E45162">
      <w:pPr>
        <w:framePr w:w="3600" w:h="221" w:hRule="exact" w:wrap="auto" w:vAnchor="page" w:hAnchor="page" w:x="12857" w:y="3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akumulator</w:t>
      </w:r>
    </w:p>
    <w:p w:rsidR="00E45162" w:rsidRDefault="00E45162">
      <w:pPr>
        <w:framePr w:w="1680" w:h="221" w:hRule="exact" w:wrap="auto" w:vAnchor="page" w:hAnchor="page" w:x="11102" w:y="3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Lelkesová Helena</w:t>
      </w:r>
    </w:p>
    <w:p w:rsidR="00E45162" w:rsidRDefault="00E45162">
      <w:pPr>
        <w:framePr w:w="450" w:h="221" w:hRule="exact" w:wrap="auto" w:vAnchor="page" w:hAnchor="page" w:x="7607" w:y="3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E45162" w:rsidRDefault="00E45162">
      <w:pPr>
        <w:framePr w:w="1082" w:h="213" w:hRule="exact" w:wrap="auto" w:vAnchor="page" w:hAnchor="page" w:x="6345" w:y="3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35,00</w:t>
      </w:r>
    </w:p>
    <w:p w:rsidR="00E45162" w:rsidRDefault="00E45162">
      <w:pPr>
        <w:framePr w:w="810" w:h="213" w:hRule="exact" w:wrap="auto" w:vAnchor="page" w:hAnchor="page" w:x="8642" w:y="3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22.1.2014</w:t>
      </w:r>
    </w:p>
    <w:p w:rsidR="00E45162" w:rsidRDefault="00E45162">
      <w:pPr>
        <w:framePr w:w="3600" w:h="221" w:hRule="exact" w:wrap="auto" w:vAnchor="page" w:hAnchor="page" w:x="2627" w:y="3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Zoltán Heizer-informatik</w:t>
      </w:r>
    </w:p>
    <w:p w:rsidR="00E45162" w:rsidRDefault="00E45162">
      <w:pPr>
        <w:framePr w:w="920" w:h="211" w:hRule="exact" w:wrap="auto" w:vAnchor="page" w:hAnchor="page" w:x="777" w:y="3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3 </w:t>
      </w:r>
    </w:p>
    <w:p w:rsidR="00E45162" w:rsidRDefault="00E45162">
      <w:pPr>
        <w:framePr w:w="540" w:h="221" w:hRule="exact" w:wrap="auto" w:vAnchor="page" w:hAnchor="page" w:x="8109" w:y="3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E45162" w:rsidRDefault="00E45162">
      <w:pPr>
        <w:framePr w:w="1500" w:h="221" w:hRule="exact" w:wrap="auto" w:vAnchor="page" w:hAnchor="page" w:x="9557" w:y="3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zo dňa:01.01.2010</w:t>
      </w:r>
    </w:p>
    <w:p w:rsidR="00E45162" w:rsidRDefault="00E45162">
      <w:pPr>
        <w:framePr w:w="720" w:h="240" w:hRule="exact" w:wrap="auto" w:vAnchor="page" w:hAnchor="page" w:x="1787" w:y="3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44110707</w:t>
      </w:r>
    </w:p>
    <w:p w:rsidR="00E45162" w:rsidRDefault="00E45162">
      <w:pPr>
        <w:framePr w:w="1680" w:h="221" w:hRule="exact" w:wrap="auto" w:vAnchor="page" w:hAnchor="page" w:x="11102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Starostka obce</w:t>
      </w:r>
    </w:p>
    <w:p w:rsidR="00E45162" w:rsidRDefault="00E45162">
      <w:pPr>
        <w:framePr w:w="3960" w:h="221" w:hRule="exact" w:wrap="auto" w:vAnchor="page" w:hAnchor="page" w:x="1787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Budovateľská 598/15 93005 Gabčíkovo</w:t>
      </w:r>
    </w:p>
    <w:p w:rsidR="00E45162" w:rsidRDefault="00E45162">
      <w:pPr>
        <w:framePr w:w="3600" w:h="221" w:hRule="exact" w:wrap="auto" w:vAnchor="page" w:hAnchor="page" w:x="12857" w:y="3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toner HP CE285A</w:t>
      </w:r>
    </w:p>
    <w:p w:rsidR="00E45162" w:rsidRDefault="00E45162">
      <w:pPr>
        <w:framePr w:w="1680" w:h="221" w:hRule="exact" w:wrap="auto" w:vAnchor="page" w:hAnchor="page" w:x="11102" w:y="3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Lelkesová Helena</w:t>
      </w:r>
    </w:p>
    <w:p w:rsidR="00E45162" w:rsidRDefault="00E45162">
      <w:pPr>
        <w:framePr w:w="450" w:h="221" w:hRule="exact" w:wrap="auto" w:vAnchor="page" w:hAnchor="page" w:x="7607" w:y="3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E45162" w:rsidRDefault="00E45162">
      <w:pPr>
        <w:framePr w:w="1082" w:h="213" w:hRule="exact" w:wrap="auto" w:vAnchor="page" w:hAnchor="page" w:x="6345" w:y="4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64,75</w:t>
      </w:r>
    </w:p>
    <w:p w:rsidR="00E45162" w:rsidRDefault="00E45162">
      <w:pPr>
        <w:framePr w:w="810" w:h="213" w:hRule="exact" w:wrap="auto" w:vAnchor="page" w:hAnchor="page" w:x="8642" w:y="4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22.1.2014</w:t>
      </w:r>
    </w:p>
    <w:p w:rsidR="00E45162" w:rsidRDefault="00E45162">
      <w:pPr>
        <w:framePr w:w="3600" w:h="221" w:hRule="exact" w:wrap="auto" w:vAnchor="page" w:hAnchor="page" w:x="2627" w:y="4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Both Eugen ing. - EXCESS a.s.</w:t>
      </w:r>
    </w:p>
    <w:p w:rsidR="00E45162" w:rsidRDefault="00E45162">
      <w:pPr>
        <w:framePr w:w="920" w:h="211" w:hRule="exact" w:wrap="auto" w:vAnchor="page" w:hAnchor="page" w:x="777" w:y="4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4 </w:t>
      </w:r>
    </w:p>
    <w:p w:rsidR="00E45162" w:rsidRDefault="00E45162">
      <w:pPr>
        <w:framePr w:w="540" w:h="221" w:hRule="exact" w:wrap="auto" w:vAnchor="page" w:hAnchor="page" w:x="8109" w:y="4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E45162" w:rsidRDefault="00E45162">
      <w:pPr>
        <w:framePr w:w="720" w:h="240" w:hRule="exact" w:wrap="auto" w:vAnchor="page" w:hAnchor="page" w:x="1787" w:y="4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43510311</w:t>
      </w:r>
    </w:p>
    <w:p w:rsidR="00E45162" w:rsidRDefault="00E45162">
      <w:pPr>
        <w:framePr w:w="1680" w:h="221" w:hRule="exact" w:wrap="auto" w:vAnchor="page" w:hAnchor="page" w:x="11102" w:y="43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Starostka obce</w:t>
      </w:r>
    </w:p>
    <w:p w:rsidR="00E45162" w:rsidRDefault="00E45162">
      <w:pPr>
        <w:framePr w:w="3960" w:h="221" w:hRule="exact" w:wrap="auto" w:vAnchor="page" w:hAnchor="page" w:x="1787" w:y="4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Bratislavská 104/93 93005 Gabčíkovo</w:t>
      </w:r>
    </w:p>
    <w:p w:rsidR="00E45162" w:rsidRDefault="00E45162">
      <w:pPr>
        <w:framePr w:w="3600" w:h="221" w:hRule="exact" w:wrap="auto" w:vAnchor="page" w:hAnchor="page" w:x="12857" w:y="4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samolep.etikety na odp. nádobu</w:t>
      </w:r>
    </w:p>
    <w:p w:rsidR="00E45162" w:rsidRDefault="00E45162">
      <w:pPr>
        <w:framePr w:w="1680" w:h="221" w:hRule="exact" w:wrap="auto" w:vAnchor="page" w:hAnchor="page" w:x="11102" w:y="4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Lelkesová Helena</w:t>
      </w:r>
    </w:p>
    <w:p w:rsidR="00E45162" w:rsidRDefault="00E45162">
      <w:pPr>
        <w:framePr w:w="450" w:h="221" w:hRule="exact" w:wrap="auto" w:vAnchor="page" w:hAnchor="page" w:x="7607" w:y="4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E45162" w:rsidRDefault="00E4516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sectPr w:rsidR="00E45162">
      <w:type w:val="continuous"/>
      <w:pgSz w:w="16836" w:h="11904" w:orient="landscape"/>
      <w:pgMar w:top="161" w:right="227" w:bottom="225" w:left="22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81"/>
    <w:rsid w:val="0019163E"/>
    <w:rsid w:val="00690481"/>
    <w:rsid w:val="00E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C489F3-522A-47EB-8722-E5CDA370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Obec Trstena na Ostrove</cp:lastModifiedBy>
  <cp:revision>2</cp:revision>
  <dcterms:created xsi:type="dcterms:W3CDTF">2014-04-09T07:11:00Z</dcterms:created>
  <dcterms:modified xsi:type="dcterms:W3CDTF">2014-04-09T07:11:00Z</dcterms:modified>
</cp:coreProperties>
</file>