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2" w:rsidRPr="00331937" w:rsidRDefault="00A0336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 xml:space="preserve">Dňa 23.10.2018 na zasadnutí obecného zastupiteľstva poslanci schválili Dodatok č. 1/2018 k VZN č. 1/2016 o nakladaní s komunálnymi odpadmi a drobnými stavebnými odpadmi na území obce Trstená na Ostrove, ktorý nadobúda účinnosť 01.01.2019. </w:t>
      </w:r>
    </w:p>
    <w:p w:rsidR="00A03367" w:rsidRPr="00331937" w:rsidRDefault="00A0336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Dodatok sa týka tejto zmeny:</w:t>
      </w:r>
    </w:p>
    <w:p w:rsidR="00A03367" w:rsidRPr="00331937" w:rsidRDefault="00A0336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1. Na zber zmesového komunálneho odpadu sú určené zberné nádoby vo veľkostiach 120 l a 240 l.</w:t>
      </w:r>
    </w:p>
    <w:p w:rsidR="00A03367" w:rsidRPr="00331937" w:rsidRDefault="00A0336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2. Počet zberných nádob pre každú domácnosť je určený podľa počtu osôb v domácnosti nasledovne:</w:t>
      </w:r>
    </w:p>
    <w:p w:rsidR="00A03367" w:rsidRPr="00331937" w:rsidRDefault="00A0336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a) domácnosť s počtom osôb 2-5 má nárok na 2 ks zberných nádob s objemom 120 l alebo 1 ks zbernej nádoby s objemom 240l,</w:t>
      </w:r>
    </w:p>
    <w:p w:rsidR="00A03367" w:rsidRPr="00331937" w:rsidRDefault="00A0336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b) domácnosť s počtom osôb 6 a viac má nárok na ďalšiu nádobu s objemom 120 l.</w:t>
      </w:r>
    </w:p>
    <w:p w:rsidR="00A03367" w:rsidRPr="00331937" w:rsidRDefault="00350D52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N</w:t>
      </w:r>
      <w:r w:rsidR="00A03367" w:rsidRPr="00331937">
        <w:rPr>
          <w:rFonts w:ascii="Times New Roman" w:hAnsi="Times New Roman" w:cs="Times New Roman"/>
          <w:sz w:val="24"/>
          <w:szCs w:val="24"/>
        </w:rPr>
        <w:t>a zákla</w:t>
      </w:r>
      <w:r w:rsidRPr="00331937">
        <w:rPr>
          <w:rFonts w:ascii="Times New Roman" w:hAnsi="Times New Roman" w:cs="Times New Roman"/>
          <w:sz w:val="24"/>
          <w:szCs w:val="24"/>
        </w:rPr>
        <w:t xml:space="preserve">de vyššie uvedeného: domácnosti, ktoré potrebujú zbernú nádobu (120 l), si ju môžu zakúpiť aj na obecnom úrade (20,- EUR). Nálepky na zberné nádoby dostanú pri zaplatení poplatku za komunálny odpad. </w:t>
      </w:r>
    </w:p>
    <w:p w:rsidR="00A03367" w:rsidRPr="00331937" w:rsidRDefault="00A0336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 xml:space="preserve">Od 01.01.2019 nie je povolené vykladanie plastových vriec, tašiek,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krabíc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vedľa smetnej nádoby. </w:t>
      </w:r>
    </w:p>
    <w:p w:rsidR="004F5E97" w:rsidRPr="00331937" w:rsidRDefault="004F5E97" w:rsidP="004F5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D52" w:rsidRPr="00331937" w:rsidRDefault="00350D52" w:rsidP="004F5E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37">
        <w:rPr>
          <w:rFonts w:ascii="Times New Roman" w:hAnsi="Times New Roman" w:cs="Times New Roman"/>
          <w:sz w:val="24"/>
          <w:szCs w:val="24"/>
        </w:rPr>
        <w:t>Csallóköznádasd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Önkormányzatának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képviselői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2018.okt.23.-ai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testületi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ülésén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jóvá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hagyt</w:t>
      </w:r>
      <w:r w:rsidR="000D2F33" w:rsidRPr="00331937">
        <w:rPr>
          <w:rFonts w:ascii="Times New Roman" w:hAnsi="Times New Roman" w:cs="Times New Roman"/>
          <w:sz w:val="24"/>
          <w:szCs w:val="24"/>
        </w:rPr>
        <w:t>ák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r w:rsidR="008632F9" w:rsidRPr="00331937">
        <w:rPr>
          <w:rFonts w:ascii="Times New Roman" w:hAnsi="Times New Roman" w:cs="Times New Roman"/>
          <w:sz w:val="24"/>
          <w:szCs w:val="24"/>
        </w:rPr>
        <w:t> 1/</w:t>
      </w:r>
      <w:r w:rsidR="000D2F33" w:rsidRPr="00331937">
        <w:rPr>
          <w:rFonts w:ascii="Times New Roman" w:hAnsi="Times New Roman" w:cs="Times New Roman"/>
          <w:sz w:val="24"/>
          <w:szCs w:val="24"/>
        </w:rPr>
        <w:t xml:space="preserve">2016-os </w:t>
      </w:r>
      <w:proofErr w:type="spellStart"/>
      <w:r w:rsidR="008632F9" w:rsidRPr="00331937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="008632F9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F9" w:rsidRPr="00331937">
        <w:rPr>
          <w:rFonts w:ascii="Times New Roman" w:hAnsi="Times New Roman" w:cs="Times New Roman"/>
          <w:sz w:val="24"/>
          <w:szCs w:val="24"/>
        </w:rPr>
        <w:t>érvényű</w:t>
      </w:r>
      <w:proofErr w:type="spellEnd"/>
      <w:r w:rsidR="008632F9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2F9" w:rsidRPr="00331937">
        <w:rPr>
          <w:rFonts w:ascii="Times New Roman" w:hAnsi="Times New Roman" w:cs="Times New Roman"/>
          <w:sz w:val="24"/>
          <w:szCs w:val="24"/>
        </w:rPr>
        <w:t>r</w:t>
      </w:r>
      <w:r w:rsidR="000D2F33" w:rsidRPr="00331937">
        <w:rPr>
          <w:rFonts w:ascii="Times New Roman" w:hAnsi="Times New Roman" w:cs="Times New Roman"/>
          <w:sz w:val="24"/>
          <w:szCs w:val="24"/>
        </w:rPr>
        <w:t>endelet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módosítását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kiegészítését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1/2018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háztartási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hulladék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apró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építkezési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törmelék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lerakatáról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Csallóköznádasd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33" w:rsidRPr="00331937">
        <w:rPr>
          <w:rFonts w:ascii="Times New Roman" w:hAnsi="Times New Roman" w:cs="Times New Roman"/>
          <w:sz w:val="24"/>
          <w:szCs w:val="24"/>
        </w:rPr>
        <w:t>területén</w:t>
      </w:r>
      <w:proofErr w:type="spellEnd"/>
      <w:r w:rsidR="000D2F33" w:rsidRPr="00331937">
        <w:rPr>
          <w:rFonts w:ascii="Times New Roman" w:hAnsi="Times New Roman" w:cs="Times New Roman"/>
          <w:sz w:val="24"/>
          <w:szCs w:val="24"/>
        </w:rPr>
        <w:t xml:space="preserve"> 2019.01.01.-től. </w:t>
      </w:r>
    </w:p>
    <w:p w:rsidR="000D2F33" w:rsidRPr="00331937" w:rsidRDefault="000D2F33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háztartási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hulladék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raktározása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elszálítása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képpen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alakul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F33" w:rsidRPr="00331937" w:rsidRDefault="000D2F33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1.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háztartási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hulladék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elszálítására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gyűjtőládák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120 l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240 l </w:t>
      </w:r>
      <w:proofErr w:type="spellStart"/>
      <w:r w:rsidR="004F5E97" w:rsidRPr="00331937">
        <w:rPr>
          <w:rFonts w:ascii="Times New Roman" w:hAnsi="Times New Roman" w:cs="Times New Roman"/>
          <w:sz w:val="24"/>
          <w:szCs w:val="24"/>
        </w:rPr>
        <w:t>ű</w:t>
      </w:r>
      <w:r w:rsidRPr="00331937">
        <w:rPr>
          <w:rFonts w:ascii="Times New Roman" w:hAnsi="Times New Roman" w:cs="Times New Roman"/>
          <w:sz w:val="24"/>
          <w:szCs w:val="24"/>
        </w:rPr>
        <w:t>rtartalommal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lettek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meghatározva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F33" w:rsidRPr="00331937" w:rsidRDefault="000D2F33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2.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gyűjtőládák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háztartásonként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személyekre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lebontva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képpen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alakul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F33" w:rsidRPr="00331937" w:rsidRDefault="000D2F33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háztartásokban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2-5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terjed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jogosultak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drb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gyűjtőládára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120 l </w:t>
      </w:r>
      <w:proofErr w:type="spellStart"/>
      <w:r w:rsidR="004F5E97" w:rsidRPr="00331937">
        <w:rPr>
          <w:rFonts w:ascii="Times New Roman" w:hAnsi="Times New Roman" w:cs="Times New Roman"/>
          <w:sz w:val="24"/>
          <w:szCs w:val="24"/>
        </w:rPr>
        <w:t>ű</w:t>
      </w:r>
      <w:r w:rsidRPr="00331937">
        <w:rPr>
          <w:rFonts w:ascii="Times New Roman" w:hAnsi="Times New Roman" w:cs="Times New Roman"/>
          <w:sz w:val="24"/>
          <w:szCs w:val="24"/>
        </w:rPr>
        <w:t>rtartalommal</w:t>
      </w:r>
      <w:proofErr w:type="spellEnd"/>
      <w:r w:rsidR="004F5E97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E97" w:rsidRPr="0033193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4F5E97" w:rsidRPr="003319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F5E97" w:rsidRPr="00331937">
        <w:rPr>
          <w:rFonts w:ascii="Times New Roman" w:hAnsi="Times New Roman" w:cs="Times New Roman"/>
          <w:sz w:val="24"/>
          <w:szCs w:val="24"/>
        </w:rPr>
        <w:t>drb</w:t>
      </w:r>
      <w:proofErr w:type="spellEnd"/>
      <w:r w:rsidR="004F5E97"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E97" w:rsidRPr="00331937">
        <w:rPr>
          <w:rFonts w:ascii="Times New Roman" w:hAnsi="Times New Roman" w:cs="Times New Roman"/>
          <w:sz w:val="24"/>
          <w:szCs w:val="24"/>
        </w:rPr>
        <w:t>gyűjtőládára</w:t>
      </w:r>
      <w:proofErr w:type="spellEnd"/>
      <w:r w:rsidR="004F5E97" w:rsidRPr="00331937">
        <w:rPr>
          <w:rFonts w:ascii="Times New Roman" w:hAnsi="Times New Roman" w:cs="Times New Roman"/>
          <w:sz w:val="24"/>
          <w:szCs w:val="24"/>
        </w:rPr>
        <w:t xml:space="preserve"> 240 l </w:t>
      </w:r>
      <w:proofErr w:type="spellStart"/>
      <w:r w:rsidR="004F5E97" w:rsidRPr="00331937">
        <w:rPr>
          <w:rFonts w:ascii="Times New Roman" w:hAnsi="Times New Roman" w:cs="Times New Roman"/>
          <w:sz w:val="24"/>
          <w:szCs w:val="24"/>
        </w:rPr>
        <w:t>ű</w:t>
      </w:r>
      <w:r w:rsidRPr="00331937">
        <w:rPr>
          <w:rFonts w:ascii="Times New Roman" w:hAnsi="Times New Roman" w:cs="Times New Roman"/>
          <w:sz w:val="24"/>
          <w:szCs w:val="24"/>
        </w:rPr>
        <w:t>rtartalommal</w:t>
      </w:r>
      <w:proofErr w:type="spellEnd"/>
    </w:p>
    <w:p w:rsidR="000D2F33" w:rsidRPr="00331937" w:rsidRDefault="000D2F33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háztartásokban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ennél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jogosultak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még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120 l </w:t>
      </w:r>
      <w:proofErr w:type="spellStart"/>
      <w:r w:rsidR="004F5E97" w:rsidRPr="00331937">
        <w:rPr>
          <w:rFonts w:ascii="Times New Roman" w:hAnsi="Times New Roman" w:cs="Times New Roman"/>
          <w:sz w:val="24"/>
          <w:szCs w:val="24"/>
        </w:rPr>
        <w:t>ű</w:t>
      </w:r>
      <w:r w:rsidRPr="00331937">
        <w:rPr>
          <w:rFonts w:ascii="Times New Roman" w:hAnsi="Times New Roman" w:cs="Times New Roman"/>
          <w:sz w:val="24"/>
          <w:szCs w:val="24"/>
        </w:rPr>
        <w:t>rtartalmú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gyűjtőládára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>.</w:t>
      </w:r>
    </w:p>
    <w:p w:rsidR="004F5E97" w:rsidRPr="00331937" w:rsidRDefault="004F5E9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fenti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meghatározás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azon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háztartások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igényelnek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még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drb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120 l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gyűjtőládát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megvásárolhatják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hivatalban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(20,- EUR).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matricákat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gyűjtőládákra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háztartási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hulladék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díjának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befizetésénél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kapják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367" w:rsidRPr="00331937" w:rsidRDefault="004F5E97" w:rsidP="004F5E97">
      <w:pPr>
        <w:jc w:val="both"/>
        <w:rPr>
          <w:rFonts w:ascii="Times New Roman" w:hAnsi="Times New Roman" w:cs="Times New Roman"/>
          <w:sz w:val="24"/>
          <w:szCs w:val="24"/>
        </w:rPr>
      </w:pPr>
      <w:r w:rsidRPr="00331937">
        <w:rPr>
          <w:rFonts w:ascii="Times New Roman" w:hAnsi="Times New Roman" w:cs="Times New Roman"/>
          <w:sz w:val="24"/>
          <w:szCs w:val="24"/>
        </w:rPr>
        <w:t xml:space="preserve">2019.január 1.-től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tilos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kirakni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gyűjtőládák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mellé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szemetes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zsákokat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táskákat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37">
        <w:rPr>
          <w:rFonts w:ascii="Times New Roman" w:hAnsi="Times New Roman" w:cs="Times New Roman"/>
          <w:sz w:val="24"/>
          <w:szCs w:val="24"/>
        </w:rPr>
        <w:t>papírdobozokat</w:t>
      </w:r>
      <w:proofErr w:type="spellEnd"/>
      <w:r w:rsidRPr="0033193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03367" w:rsidRPr="00331937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03367"/>
    <w:rsid w:val="000D2F33"/>
    <w:rsid w:val="00331937"/>
    <w:rsid w:val="00350D52"/>
    <w:rsid w:val="003517F2"/>
    <w:rsid w:val="004F5E97"/>
    <w:rsid w:val="008632F9"/>
    <w:rsid w:val="008E46C1"/>
    <w:rsid w:val="00A03367"/>
    <w:rsid w:val="00D0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2018-12-06T07:44:00Z</cp:lastPrinted>
  <dcterms:created xsi:type="dcterms:W3CDTF">2018-12-06T06:47:00Z</dcterms:created>
  <dcterms:modified xsi:type="dcterms:W3CDTF">2018-12-06T13:23:00Z</dcterms:modified>
</cp:coreProperties>
</file>