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F2" w:rsidRPr="004A49F9" w:rsidRDefault="004A49F9" w:rsidP="004A4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9F9">
        <w:rPr>
          <w:rFonts w:ascii="Times New Roman" w:hAnsi="Times New Roman" w:cs="Times New Roman"/>
          <w:b/>
          <w:sz w:val="32"/>
          <w:szCs w:val="32"/>
        </w:rPr>
        <w:t>Zoznam čo a kde zbierame v obci</w:t>
      </w:r>
    </w:p>
    <w:p w:rsidR="004A49F9" w:rsidRDefault="004A49F9" w:rsidP="004A49F9">
      <w:pPr>
        <w:jc w:val="center"/>
        <w:rPr>
          <w:b/>
        </w:rPr>
      </w:pPr>
    </w:p>
    <w:tbl>
      <w:tblPr>
        <w:tblW w:w="4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500"/>
        <w:gridCol w:w="2160"/>
      </w:tblGrid>
      <w:tr w:rsidR="004A49F9" w:rsidRPr="004A49F9" w:rsidTr="004A49F9">
        <w:trPr>
          <w:trHeight w:val="315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miesto zberu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čo zbierame</w:t>
            </w:r>
          </w:p>
        </w:tc>
      </w:tr>
      <w:tr w:rsidR="004A49F9" w:rsidRPr="004A49F9" w:rsidTr="004A49F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Pošta - vonku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olej</w:t>
            </w:r>
          </w:p>
        </w:tc>
      </w:tr>
      <w:tr w:rsidR="004A49F9" w:rsidRPr="004A49F9" w:rsidTr="004A49F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Pošta - vonku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textil</w:t>
            </w:r>
          </w:p>
        </w:tc>
      </w:tr>
      <w:tr w:rsidR="004A49F9" w:rsidRPr="004A49F9" w:rsidTr="004A49F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Pošta - vnútri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žiarovky, baterky</w:t>
            </w:r>
          </w:p>
        </w:tc>
      </w:tr>
      <w:tr w:rsidR="004A49F9" w:rsidRPr="004A49F9" w:rsidTr="004A49F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Kultúrny dom - vonku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sklo</w:t>
            </w:r>
          </w:p>
        </w:tc>
      </w:tr>
      <w:tr w:rsidR="004A49F9" w:rsidRPr="004A49F9" w:rsidTr="004A49F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Kultúrny dom - vonku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papier</w:t>
            </w:r>
          </w:p>
        </w:tc>
      </w:tr>
      <w:tr w:rsidR="004A49F9" w:rsidRPr="004A49F9" w:rsidTr="004A49F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Obecný úrad - vonku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9" w:rsidRPr="004A49F9" w:rsidRDefault="004A49F9" w:rsidP="004A4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49F9">
              <w:rPr>
                <w:rFonts w:ascii="Calibri" w:eastAsia="Times New Roman" w:hAnsi="Calibri" w:cs="Calibri"/>
                <w:color w:val="000000"/>
                <w:lang w:eastAsia="sk-SK"/>
              </w:rPr>
              <w:t>vrchnáky</w:t>
            </w:r>
          </w:p>
        </w:tc>
      </w:tr>
    </w:tbl>
    <w:p w:rsidR="004A49F9" w:rsidRPr="004A49F9" w:rsidRDefault="004A49F9" w:rsidP="004A49F9">
      <w:pPr>
        <w:jc w:val="center"/>
        <w:rPr>
          <w:b/>
        </w:rPr>
      </w:pPr>
    </w:p>
    <w:sectPr w:rsidR="004A49F9" w:rsidRPr="004A49F9" w:rsidSect="003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A49F9"/>
    <w:rsid w:val="003517F2"/>
    <w:rsid w:val="00492F90"/>
    <w:rsid w:val="004A49F9"/>
    <w:rsid w:val="0069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2018-04-12T06:33:00Z</dcterms:created>
  <dcterms:modified xsi:type="dcterms:W3CDTF">2018-04-12T06:44:00Z</dcterms:modified>
</cp:coreProperties>
</file>